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23B4" w14:textId="77777777" w:rsidR="007D48E4" w:rsidRDefault="00000000">
      <w:pPr>
        <w:spacing w:after="0" w:line="240" w:lineRule="auto"/>
        <w:jc w:val="center"/>
        <w:rPr>
          <w:rFonts w:ascii="Founders Grotesk" w:eastAsia="Founders Grotesk" w:hAnsi="Founders Grotesk" w:cs="Founders Grotesk"/>
          <w:color w:val="9966FF"/>
          <w:sz w:val="28"/>
          <w:szCs w:val="28"/>
        </w:rPr>
      </w:pPr>
      <w:r>
        <w:rPr>
          <w:rFonts w:ascii="Founders Grotesk" w:eastAsia="Founders Grotesk" w:hAnsi="Founders Grotesk" w:cs="Founders Grotesk"/>
          <w:color w:val="9966FF"/>
          <w:sz w:val="28"/>
          <w:szCs w:val="28"/>
        </w:rPr>
        <w:t>Production – Sustainable Procurement Strategy Template</w:t>
      </w:r>
    </w:p>
    <w:p w14:paraId="5E3A84FC" w14:textId="77777777" w:rsidR="007D48E4" w:rsidRDefault="00000000">
      <w:pPr>
        <w:spacing w:after="0" w:line="240" w:lineRule="auto"/>
        <w:rPr>
          <w:rFonts w:ascii="Founders Grotesk" w:eastAsia="Founders Grotesk" w:hAnsi="Founders Grotesk" w:cs="Founders Grotesk"/>
        </w:rPr>
      </w:pPr>
      <w:r>
        <w:rPr>
          <w:noProof/>
        </w:rPr>
        <mc:AlternateContent>
          <mc:Choice Requires="wpg">
            <w:drawing>
              <wp:anchor distT="45720" distB="45720" distL="114300" distR="114300" simplePos="0" relativeHeight="251658240" behindDoc="0" locked="0" layoutInCell="1" hidden="0" allowOverlap="1" wp14:anchorId="762F2FCB" wp14:editId="0B496613">
                <wp:simplePos x="0" y="0"/>
                <wp:positionH relativeFrom="column">
                  <wp:posOffset>1</wp:posOffset>
                </wp:positionH>
                <wp:positionV relativeFrom="paragraph">
                  <wp:posOffset>236220</wp:posOffset>
                </wp:positionV>
                <wp:extent cx="5651500" cy="32348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26600" y="2068151"/>
                          <a:ext cx="5638800" cy="32181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121F118" w14:textId="77777777" w:rsidR="007D48E4" w:rsidRDefault="00000000">
                            <w:pPr>
                              <w:spacing w:line="258" w:lineRule="auto"/>
                              <w:textDirection w:val="btLr"/>
                            </w:pPr>
                            <w:r>
                              <w:rPr>
                                <w:rFonts w:ascii="Arial" w:eastAsia="Arial" w:hAnsi="Arial" w:cs="Arial"/>
                                <w:color w:val="000000"/>
                              </w:rPr>
                              <w:t xml:space="preserve">Notes on using this </w:t>
                            </w:r>
                            <w:proofErr w:type="gramStart"/>
                            <w:r>
                              <w:rPr>
                                <w:rFonts w:ascii="Arial" w:eastAsia="Arial" w:hAnsi="Arial" w:cs="Arial"/>
                                <w:color w:val="000000"/>
                              </w:rPr>
                              <w:t>document</w:t>
                            </w:r>
                            <w:proofErr w:type="gramEnd"/>
                          </w:p>
                          <w:p w14:paraId="6E2B1A3B" w14:textId="77777777" w:rsidR="007D48E4" w:rsidRDefault="00000000">
                            <w:pPr>
                              <w:spacing w:after="0" w:line="240" w:lineRule="auto"/>
                              <w:ind w:left="720" w:firstLine="360"/>
                              <w:textDirection w:val="btLr"/>
                            </w:pPr>
                            <w:r>
                              <w:rPr>
                                <w:rFonts w:ascii="Arial" w:eastAsia="Arial" w:hAnsi="Arial" w:cs="Arial"/>
                                <w:color w:val="000000"/>
                              </w:rPr>
                              <w:t>This is a template that can be adapted and utilised by individual companies as they see fit. Every company is different, and we recommend that each company tailors the template to best suit its business.</w:t>
                            </w:r>
                          </w:p>
                          <w:p w14:paraId="069A3496" w14:textId="77777777" w:rsidR="007D48E4" w:rsidRDefault="00000000">
                            <w:pPr>
                              <w:spacing w:after="0" w:line="240" w:lineRule="auto"/>
                              <w:ind w:left="720" w:firstLine="360"/>
                              <w:textDirection w:val="btLr"/>
                            </w:pPr>
                            <w:r>
                              <w:rPr>
                                <w:rFonts w:ascii="Arial" w:eastAsia="Arial" w:hAnsi="Arial" w:cs="Arial"/>
                                <w:color w:val="000000"/>
                              </w:rPr>
                              <w:t>This template strategy has been drafted using best practice procurement strategy examples and language from the Chancery Lane Project. As of March 2021, we do not consider that the implementation of this procurement strategy will infringe UK competition law.</w:t>
                            </w:r>
                          </w:p>
                          <w:p w14:paraId="64E00860" w14:textId="77777777" w:rsidR="007D48E4" w:rsidRDefault="00000000">
                            <w:pPr>
                              <w:spacing w:after="0" w:line="240" w:lineRule="auto"/>
                              <w:ind w:left="720" w:firstLine="360"/>
                              <w:textDirection w:val="btLr"/>
                            </w:pPr>
                            <w:r>
                              <w:rPr>
                                <w:rFonts w:ascii="Arial" w:eastAsia="Arial" w:hAnsi="Arial" w:cs="Arial"/>
                                <w:color w:val="000000"/>
                              </w:rPr>
                              <w:t xml:space="preserve"> This policy relates solely to environmental sustainability but could be adapted to incorporate other aspects of sustainability related to human rights, diversity, labour standards etc. For more information on human rights visit the TV Industry Human Rights Forum </w:t>
                            </w:r>
                            <w:r>
                              <w:rPr>
                                <w:rFonts w:ascii="Arial" w:eastAsia="Arial" w:hAnsi="Arial" w:cs="Arial"/>
                                <w:color w:val="0563C1"/>
                                <w:u w:val="single"/>
                              </w:rPr>
                              <w:t>www.tvhumanrights.org</w:t>
                            </w:r>
                            <w:r>
                              <w:rPr>
                                <w:rFonts w:ascii="Arial" w:eastAsia="Arial" w:hAnsi="Arial" w:cs="Arial"/>
                                <w:color w:val="000000"/>
                              </w:rPr>
                              <w:t xml:space="preserve"> </w:t>
                            </w:r>
                          </w:p>
                          <w:p w14:paraId="01AE3953" w14:textId="77777777" w:rsidR="007D48E4" w:rsidRDefault="00000000">
                            <w:pPr>
                              <w:spacing w:after="0" w:line="240" w:lineRule="auto"/>
                              <w:ind w:left="720" w:firstLine="360"/>
                              <w:textDirection w:val="btLr"/>
                            </w:pPr>
                            <w:r>
                              <w:rPr>
                                <w:rFonts w:ascii="Arial" w:eastAsia="Arial" w:hAnsi="Arial" w:cs="Arial"/>
                                <w:color w:val="000000"/>
                              </w:rPr>
                              <w:t xml:space="preserve">The </w:t>
                            </w:r>
                            <w:proofErr w:type="gramStart"/>
                            <w:r>
                              <w:rPr>
                                <w:rFonts w:ascii="Arial" w:eastAsia="Arial" w:hAnsi="Arial" w:cs="Arial"/>
                                <w:color w:val="000000"/>
                              </w:rPr>
                              <w:t>document as a whole</w:t>
                            </w:r>
                            <w:proofErr w:type="gramEnd"/>
                            <w:r>
                              <w:rPr>
                                <w:rFonts w:ascii="Arial" w:eastAsia="Arial" w:hAnsi="Arial" w:cs="Arial"/>
                                <w:color w:val="000000"/>
                              </w:rPr>
                              <w:t xml:space="preserve"> (namely Overview, Aims &amp; Objectives, Sustainable Procurement Policy and Best Practice examples) may be something your company would like to adopt and promote via your website, for example. The ‘Sustainable Procurement Policy’ section would be what you use with your suppliers during a tendering/contracting process.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5651500" cy="323486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51500" cy="3234865"/>
                        </a:xfrm>
                        <a:prstGeom prst="rect"/>
                        <a:ln/>
                      </pic:spPr>
                    </pic:pic>
                  </a:graphicData>
                </a:graphic>
              </wp:anchor>
            </w:drawing>
          </mc:Fallback>
        </mc:AlternateContent>
      </w:r>
    </w:p>
    <w:p w14:paraId="060C9429" w14:textId="77777777" w:rsidR="007D48E4" w:rsidRDefault="007D48E4">
      <w:pPr>
        <w:spacing w:after="0" w:line="240" w:lineRule="auto"/>
        <w:rPr>
          <w:rFonts w:ascii="Founders Grotesk" w:eastAsia="Founders Grotesk" w:hAnsi="Founders Grotesk" w:cs="Founders Grotesk"/>
        </w:rPr>
      </w:pPr>
    </w:p>
    <w:p w14:paraId="2B9CAFDA"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Overview/Statement of intent</w:t>
      </w:r>
    </w:p>
    <w:p w14:paraId="3513188F" w14:textId="77777777" w:rsidR="007D48E4" w:rsidRDefault="007D48E4">
      <w:pPr>
        <w:spacing w:after="0" w:line="240" w:lineRule="auto"/>
        <w:rPr>
          <w:rFonts w:ascii="Founders Grotesk" w:eastAsia="Founders Grotesk" w:hAnsi="Founders Grotesk" w:cs="Founders Grotesk"/>
        </w:rPr>
      </w:pPr>
    </w:p>
    <w:p w14:paraId="38A20209"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The Intergovernmental Panel on Climate Change (IPCC), the United Nations body for assessing the science related to climate change reported in October 2018 that “keeping to the preferred target of 1.5C above pre-industrial levels will mean rapid, far-reaching and unprecedented changes in all aspects of society.”</w:t>
      </w:r>
    </w:p>
    <w:p w14:paraId="3A34F62D" w14:textId="77777777" w:rsidR="007D48E4" w:rsidRDefault="007D48E4">
      <w:pPr>
        <w:spacing w:after="0" w:line="240" w:lineRule="auto"/>
        <w:rPr>
          <w:rFonts w:ascii="Founders Grotesk" w:eastAsia="Founders Grotesk" w:hAnsi="Founders Grotesk" w:cs="Founders Grotesk"/>
        </w:rPr>
      </w:pPr>
    </w:p>
    <w:p w14:paraId="1CD4ED33"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 xml:space="preserve">We at [company] are committed to playing our part, reducing our impact and in doing so mitigating any regulatory, </w:t>
      </w:r>
      <w:proofErr w:type="gramStart"/>
      <w:r>
        <w:rPr>
          <w:rFonts w:ascii="Founders Grotesk" w:eastAsia="Founders Grotesk" w:hAnsi="Founders Grotesk" w:cs="Founders Grotesk"/>
        </w:rPr>
        <w:t>organisational</w:t>
      </w:r>
      <w:proofErr w:type="gramEnd"/>
      <w:r>
        <w:rPr>
          <w:rFonts w:ascii="Founders Grotesk" w:eastAsia="Founders Grotesk" w:hAnsi="Founders Grotesk" w:cs="Founders Grotesk"/>
        </w:rPr>
        <w:t xml:space="preserve"> or reputational risks associated with high emissions. We are part of the albert consortium, leading the charge against climate change in the screen industries. We have set greenhouse gas (GHG) emissions reductions of [</w:t>
      </w:r>
      <w:proofErr w:type="gramStart"/>
      <w:r>
        <w:rPr>
          <w:rFonts w:ascii="Founders Grotesk" w:eastAsia="Founders Grotesk" w:hAnsi="Founders Grotesk" w:cs="Founders Grotesk"/>
        </w:rPr>
        <w:t>e.g.</w:t>
      </w:r>
      <w:proofErr w:type="gramEnd"/>
      <w:r>
        <w:rPr>
          <w:rFonts w:ascii="Founders Grotesk" w:eastAsia="Founders Grotesk" w:hAnsi="Founders Grotesk" w:cs="Founders Grotesk"/>
        </w:rPr>
        <w:t xml:space="preserve"> x% by 2030 and net zero by 2050] in line with/to contribute to the UK Climate Change Act’s target to bring all GHG emissions to net zero by 2050.</w:t>
      </w:r>
    </w:p>
    <w:p w14:paraId="2F9C70A1" w14:textId="77777777" w:rsidR="007D48E4" w:rsidRDefault="007D48E4">
      <w:pPr>
        <w:spacing w:after="0" w:line="240" w:lineRule="auto"/>
        <w:rPr>
          <w:rFonts w:ascii="Founders Grotesk" w:eastAsia="Founders Grotesk" w:hAnsi="Founders Grotesk" w:cs="Founders Grotesk"/>
        </w:rPr>
      </w:pPr>
    </w:p>
    <w:p w14:paraId="1F99A5AF"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To achieve this, we need to look beyond just our direct emissions. For many companies, indirect emissions associated with procurement and their value chain (Scope 3 emissions) are often higher than direct emissions. [optional if known - x% of our climate impact can be attributed to indirect emissions]</w:t>
      </w:r>
    </w:p>
    <w:p w14:paraId="6475F234" w14:textId="77777777" w:rsidR="007D48E4" w:rsidRDefault="007D48E4">
      <w:pPr>
        <w:spacing w:after="0" w:line="240" w:lineRule="auto"/>
        <w:rPr>
          <w:rFonts w:ascii="Founders Grotesk" w:eastAsia="Founders Grotesk" w:hAnsi="Founders Grotesk" w:cs="Founders Grotesk"/>
        </w:rPr>
      </w:pPr>
    </w:p>
    <w:p w14:paraId="1BD9A79C"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Sustainable Procurement defined by ISO 20400</w:t>
      </w:r>
    </w:p>
    <w:p w14:paraId="07FFC2AC"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 xml:space="preserve">Sustainable Procurement can be defined as procurement that has the most positive environmental, </w:t>
      </w:r>
      <w:proofErr w:type="gramStart"/>
      <w:r>
        <w:rPr>
          <w:rFonts w:ascii="Founders Grotesk" w:eastAsia="Founders Grotesk" w:hAnsi="Founders Grotesk" w:cs="Founders Grotesk"/>
        </w:rPr>
        <w:t>social</w:t>
      </w:r>
      <w:proofErr w:type="gramEnd"/>
      <w:r>
        <w:rPr>
          <w:rFonts w:ascii="Founders Grotesk" w:eastAsia="Founders Grotesk" w:hAnsi="Founders Grotesk" w:cs="Founders Grotesk"/>
        </w:rPr>
        <w:t xml:space="preserve"> and economic impacts possible over the entire life cycle. Sustainable procurement involves the sustainability aspects related to the goods or services and to the suppliers along the supply chains.</w:t>
      </w:r>
    </w:p>
    <w:p w14:paraId="79DC0065" w14:textId="77777777" w:rsidR="007D48E4" w:rsidRDefault="007D48E4">
      <w:pPr>
        <w:spacing w:after="0" w:line="240" w:lineRule="auto"/>
        <w:rPr>
          <w:rFonts w:ascii="Founders Grotesk" w:eastAsia="Founders Grotesk" w:hAnsi="Founders Grotesk" w:cs="Founders Grotesk"/>
        </w:rPr>
      </w:pPr>
    </w:p>
    <w:p w14:paraId="08082093" w14:textId="77777777" w:rsidR="007D48E4" w:rsidRDefault="007D48E4">
      <w:pPr>
        <w:spacing w:after="0" w:line="240" w:lineRule="auto"/>
        <w:rPr>
          <w:rFonts w:ascii="Founders Grotesk" w:eastAsia="Founders Grotesk" w:hAnsi="Founders Grotesk" w:cs="Founders Grotesk"/>
          <w:color w:val="9966FF"/>
        </w:rPr>
      </w:pPr>
    </w:p>
    <w:p w14:paraId="3AD660DF" w14:textId="77777777" w:rsidR="007D48E4" w:rsidRDefault="007D48E4">
      <w:pPr>
        <w:spacing w:after="0" w:line="240" w:lineRule="auto"/>
        <w:rPr>
          <w:rFonts w:ascii="Founders Grotesk" w:eastAsia="Founders Grotesk" w:hAnsi="Founders Grotesk" w:cs="Founders Grotesk"/>
          <w:color w:val="9966FF"/>
        </w:rPr>
      </w:pPr>
    </w:p>
    <w:p w14:paraId="4D4F3110" w14:textId="77777777" w:rsidR="007D48E4" w:rsidRDefault="007D48E4">
      <w:pPr>
        <w:spacing w:after="0" w:line="240" w:lineRule="auto"/>
        <w:rPr>
          <w:rFonts w:ascii="Founders Grotesk" w:eastAsia="Founders Grotesk" w:hAnsi="Founders Grotesk" w:cs="Founders Grotesk"/>
          <w:color w:val="9966FF"/>
        </w:rPr>
      </w:pPr>
    </w:p>
    <w:p w14:paraId="721A1BC9" w14:textId="77777777" w:rsidR="007D48E4" w:rsidRDefault="007D48E4">
      <w:pPr>
        <w:spacing w:after="0" w:line="240" w:lineRule="auto"/>
        <w:rPr>
          <w:rFonts w:ascii="Founders Grotesk" w:eastAsia="Founders Grotesk" w:hAnsi="Founders Grotesk" w:cs="Founders Grotesk"/>
          <w:color w:val="9966FF"/>
        </w:rPr>
      </w:pPr>
    </w:p>
    <w:p w14:paraId="6EA8DA37" w14:textId="77777777" w:rsidR="007D48E4" w:rsidRDefault="007D48E4">
      <w:pPr>
        <w:spacing w:after="0" w:line="240" w:lineRule="auto"/>
        <w:rPr>
          <w:rFonts w:ascii="Founders Grotesk" w:eastAsia="Founders Grotesk" w:hAnsi="Founders Grotesk" w:cs="Founders Grotesk"/>
          <w:color w:val="9966FF"/>
        </w:rPr>
      </w:pPr>
    </w:p>
    <w:p w14:paraId="5EC854E8" w14:textId="77777777" w:rsidR="007D48E4" w:rsidRDefault="007D48E4">
      <w:pPr>
        <w:spacing w:after="0" w:line="240" w:lineRule="auto"/>
        <w:rPr>
          <w:rFonts w:ascii="Founders Grotesk" w:eastAsia="Founders Grotesk" w:hAnsi="Founders Grotesk" w:cs="Founders Grotesk"/>
          <w:color w:val="9966FF"/>
        </w:rPr>
      </w:pPr>
    </w:p>
    <w:p w14:paraId="466E3BE5"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 xml:space="preserve">Aims &amp; </w:t>
      </w:r>
      <w:proofErr w:type="gramStart"/>
      <w:r>
        <w:rPr>
          <w:rFonts w:ascii="Founders Grotesk" w:eastAsia="Founders Grotesk" w:hAnsi="Founders Grotesk" w:cs="Founders Grotesk"/>
          <w:color w:val="9966FF"/>
        </w:rPr>
        <w:t>objectives</w:t>
      </w:r>
      <w:proofErr w:type="gramEnd"/>
    </w:p>
    <w:p w14:paraId="0DFCA473" w14:textId="77777777" w:rsidR="007D48E4" w:rsidRDefault="007D48E4">
      <w:pPr>
        <w:spacing w:after="0" w:line="240" w:lineRule="auto"/>
        <w:rPr>
          <w:rFonts w:ascii="Founders Grotesk" w:eastAsia="Founders Grotesk" w:hAnsi="Founders Grotesk" w:cs="Founders Grotesk"/>
        </w:rPr>
      </w:pPr>
    </w:p>
    <w:p w14:paraId="303D849A"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To reduce our indirect emissions by:</w:t>
      </w:r>
    </w:p>
    <w:p w14:paraId="4314E3F5" w14:textId="77777777" w:rsidR="007D48E4" w:rsidRDefault="007D48E4">
      <w:pPr>
        <w:spacing w:after="0" w:line="240" w:lineRule="auto"/>
        <w:rPr>
          <w:rFonts w:ascii="Founders Grotesk" w:eastAsia="Founders Grotesk" w:hAnsi="Founders Grotesk" w:cs="Founders Grotesk"/>
        </w:rPr>
      </w:pPr>
    </w:p>
    <w:p w14:paraId="137A09F2" w14:textId="77777777" w:rsidR="007D48E4" w:rsidRDefault="00000000">
      <w:pPr>
        <w:numPr>
          <w:ilvl w:val="0"/>
          <w:numId w:val="4"/>
        </w:numPr>
        <w:pBdr>
          <w:top w:val="nil"/>
          <w:left w:val="nil"/>
          <w:bottom w:val="nil"/>
          <w:right w:val="nil"/>
          <w:between w:val="nil"/>
        </w:pBdr>
        <w:spacing w:after="0" w:line="240" w:lineRule="auto"/>
        <w:rPr>
          <w:rFonts w:ascii="Founders Grotesk" w:eastAsia="Founders Grotesk" w:hAnsi="Founders Grotesk" w:cs="Founders Grotesk"/>
          <w:color w:val="000000"/>
        </w:rPr>
      </w:pPr>
      <w:r>
        <w:rPr>
          <w:rFonts w:ascii="Founders Grotesk" w:eastAsia="Founders Grotesk" w:hAnsi="Founders Grotesk" w:cs="Founders Grotesk"/>
          <w:color w:val="000000"/>
        </w:rPr>
        <w:t>Ensuring sustainable procurement principles are applied at all stages of the procurement process including questioning the need to purchase goods and services at the start to implementing lessons learnt at the end.</w:t>
      </w:r>
    </w:p>
    <w:p w14:paraId="4BDC3785" w14:textId="77777777" w:rsidR="007D48E4" w:rsidRDefault="00000000">
      <w:pPr>
        <w:numPr>
          <w:ilvl w:val="0"/>
          <w:numId w:val="4"/>
        </w:numPr>
        <w:pBdr>
          <w:top w:val="nil"/>
          <w:left w:val="nil"/>
          <w:bottom w:val="nil"/>
          <w:right w:val="nil"/>
          <w:between w:val="nil"/>
        </w:pBdr>
        <w:spacing w:after="0" w:line="240" w:lineRule="auto"/>
        <w:rPr>
          <w:rFonts w:ascii="Founders Grotesk" w:eastAsia="Founders Grotesk" w:hAnsi="Founders Grotesk" w:cs="Founders Grotesk"/>
          <w:color w:val="000000"/>
        </w:rPr>
      </w:pPr>
      <w:r>
        <w:rPr>
          <w:rFonts w:ascii="Founders Grotesk" w:eastAsia="Founders Grotesk" w:hAnsi="Founders Grotesk" w:cs="Founders Grotesk"/>
          <w:color w:val="000000"/>
        </w:rPr>
        <w:t xml:space="preserve">Adopting a procurement policy that sets out the environmental standards we expect our suppliers to meet as well as recommended best </w:t>
      </w:r>
      <w:proofErr w:type="gramStart"/>
      <w:r>
        <w:rPr>
          <w:rFonts w:ascii="Founders Grotesk" w:eastAsia="Founders Grotesk" w:hAnsi="Founders Grotesk" w:cs="Founders Grotesk"/>
          <w:color w:val="000000"/>
        </w:rPr>
        <w:t>practice</w:t>
      </w:r>
      <w:proofErr w:type="gramEnd"/>
    </w:p>
    <w:p w14:paraId="5A4AC268" w14:textId="77777777" w:rsidR="007D48E4" w:rsidRDefault="00000000">
      <w:pPr>
        <w:numPr>
          <w:ilvl w:val="0"/>
          <w:numId w:val="4"/>
        </w:numPr>
        <w:pBdr>
          <w:top w:val="nil"/>
          <w:left w:val="nil"/>
          <w:bottom w:val="nil"/>
          <w:right w:val="nil"/>
          <w:between w:val="nil"/>
        </w:pBdr>
        <w:spacing w:after="0" w:line="240" w:lineRule="auto"/>
        <w:rPr>
          <w:rFonts w:ascii="Founders Grotesk" w:eastAsia="Founders Grotesk" w:hAnsi="Founders Grotesk" w:cs="Founders Grotesk"/>
          <w:color w:val="000000"/>
        </w:rPr>
      </w:pPr>
      <w:r>
        <w:rPr>
          <w:rFonts w:ascii="Founders Grotesk" w:eastAsia="Founders Grotesk" w:hAnsi="Founders Grotesk" w:cs="Founders Grotesk"/>
          <w:color w:val="000000"/>
        </w:rPr>
        <w:t>Making climate related targets and performance a key supplier purchasing criteria [consider setting a weighting for this]</w:t>
      </w:r>
    </w:p>
    <w:p w14:paraId="0110E880" w14:textId="77777777" w:rsidR="007D48E4" w:rsidRDefault="00000000">
      <w:pPr>
        <w:numPr>
          <w:ilvl w:val="0"/>
          <w:numId w:val="4"/>
        </w:numPr>
        <w:pBdr>
          <w:top w:val="nil"/>
          <w:left w:val="nil"/>
          <w:bottom w:val="nil"/>
          <w:right w:val="nil"/>
          <w:between w:val="nil"/>
        </w:pBdr>
        <w:spacing w:after="0" w:line="240" w:lineRule="auto"/>
        <w:rPr>
          <w:rFonts w:ascii="Founders Grotesk" w:eastAsia="Founders Grotesk" w:hAnsi="Founders Grotesk" w:cs="Founders Grotesk"/>
          <w:color w:val="000000"/>
        </w:rPr>
      </w:pPr>
      <w:r>
        <w:rPr>
          <w:rFonts w:ascii="Founders Grotesk" w:eastAsia="Founders Grotesk" w:hAnsi="Founders Grotesk" w:cs="Founders Grotesk"/>
          <w:color w:val="000000"/>
        </w:rPr>
        <w:t xml:space="preserve">Working with our suppliers, and supporting them to adopt more sustainable practices and action within their own supply chains to bring them on this journey with </w:t>
      </w:r>
      <w:proofErr w:type="gramStart"/>
      <w:r>
        <w:rPr>
          <w:rFonts w:ascii="Founders Grotesk" w:eastAsia="Founders Grotesk" w:hAnsi="Founders Grotesk" w:cs="Founders Grotesk"/>
          <w:color w:val="000000"/>
        </w:rPr>
        <w:t>us</w:t>
      </w:r>
      <w:proofErr w:type="gramEnd"/>
    </w:p>
    <w:p w14:paraId="00B42C61" w14:textId="77777777" w:rsidR="007D48E4" w:rsidRDefault="00000000">
      <w:pPr>
        <w:numPr>
          <w:ilvl w:val="0"/>
          <w:numId w:val="4"/>
        </w:numPr>
        <w:pBdr>
          <w:top w:val="nil"/>
          <w:left w:val="nil"/>
          <w:bottom w:val="nil"/>
          <w:right w:val="nil"/>
          <w:between w:val="nil"/>
        </w:pBdr>
        <w:spacing w:after="0" w:line="240" w:lineRule="auto"/>
        <w:rPr>
          <w:rFonts w:ascii="Founders Grotesk" w:eastAsia="Founders Grotesk" w:hAnsi="Founders Grotesk" w:cs="Founders Grotesk"/>
          <w:color w:val="000000"/>
        </w:rPr>
      </w:pPr>
      <w:r>
        <w:rPr>
          <w:rFonts w:ascii="Founders Grotesk" w:eastAsia="Founders Grotesk" w:hAnsi="Founders Grotesk" w:cs="Founders Grotesk"/>
          <w:color w:val="000000"/>
        </w:rPr>
        <w:t xml:space="preserve">Promoting best practice and innovation in our supply chain to increase the availability and effectiveness of sustainable products and </w:t>
      </w:r>
      <w:proofErr w:type="gramStart"/>
      <w:r>
        <w:rPr>
          <w:rFonts w:ascii="Founders Grotesk" w:eastAsia="Founders Grotesk" w:hAnsi="Founders Grotesk" w:cs="Founders Grotesk"/>
          <w:color w:val="000000"/>
        </w:rPr>
        <w:t>services</w:t>
      </w:r>
      <w:proofErr w:type="gramEnd"/>
      <w:r>
        <w:rPr>
          <w:rFonts w:ascii="Founders Grotesk" w:eastAsia="Founders Grotesk" w:hAnsi="Founders Grotesk" w:cs="Founders Grotesk"/>
          <w:color w:val="000000"/>
        </w:rPr>
        <w:t xml:space="preserve"> </w:t>
      </w:r>
    </w:p>
    <w:p w14:paraId="1B17295C" w14:textId="77777777" w:rsidR="007D48E4" w:rsidRDefault="007D48E4">
      <w:pPr>
        <w:spacing w:after="0" w:line="240" w:lineRule="auto"/>
        <w:rPr>
          <w:rFonts w:ascii="Founders Grotesk" w:eastAsia="Founders Grotesk" w:hAnsi="Founders Grotesk" w:cs="Founders Grotesk"/>
        </w:rPr>
      </w:pPr>
    </w:p>
    <w:p w14:paraId="629A5C29"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[Optional] As part of this we intend to measure our indirect emissions using a recognised standard such as the Greenhouse Gas Protocol and set targets for their reduction.</w:t>
      </w:r>
    </w:p>
    <w:p w14:paraId="56CE891E" w14:textId="77777777" w:rsidR="007D48E4" w:rsidRDefault="007D48E4">
      <w:pPr>
        <w:spacing w:after="0" w:line="240" w:lineRule="auto"/>
        <w:rPr>
          <w:rFonts w:ascii="Founders Grotesk" w:eastAsia="Founders Grotesk" w:hAnsi="Founders Grotesk" w:cs="Founders Grotesk"/>
        </w:rPr>
      </w:pPr>
    </w:p>
    <w:p w14:paraId="4C6F1B90" w14:textId="77777777" w:rsidR="007D48E4" w:rsidRDefault="00000000">
      <w:pPr>
        <w:spacing w:after="0" w:line="240" w:lineRule="auto"/>
        <w:rPr>
          <w:rFonts w:ascii="Founders Grotesk" w:eastAsia="Founders Grotesk" w:hAnsi="Founders Grotesk" w:cs="Founders Grotesk"/>
        </w:rPr>
      </w:pPr>
      <w:r>
        <w:rPr>
          <w:rFonts w:ascii="Founders Grotesk" w:eastAsia="Founders Grotesk" w:hAnsi="Founders Grotesk" w:cs="Founders Grotesk"/>
        </w:rPr>
        <w:t>We strive to provide full and fair opportunity to avoid bias and prejudice in all procurement decision-making. We will work to ensure that this policy does not place unnecessary burdens or requirements on small to medium enterprises (SME), putting them at a disadvantage in doing business with us. [Where our screening of suppliers as part of this procurement policy indicates a [significant] environmental risk in continuing with a particular supplier, it may be necessary to require remedial actions which, if not completed, might lead us to review or terminate the relationship]</w:t>
      </w:r>
    </w:p>
    <w:p w14:paraId="5D815115" w14:textId="77777777" w:rsidR="007D48E4" w:rsidRDefault="00000000">
      <w:pPr>
        <w:tabs>
          <w:tab w:val="left" w:pos="5100"/>
        </w:tabs>
        <w:spacing w:after="0" w:line="240" w:lineRule="auto"/>
        <w:rPr>
          <w:rFonts w:ascii="Founders Grotesk" w:eastAsia="Founders Grotesk" w:hAnsi="Founders Grotesk" w:cs="Founders Grotesk"/>
        </w:rPr>
      </w:pPr>
      <w:r>
        <w:rPr>
          <w:rFonts w:ascii="Founders Grotesk" w:eastAsia="Founders Grotesk" w:hAnsi="Founders Grotesk" w:cs="Founders Grotesk"/>
        </w:rPr>
        <w:tab/>
      </w:r>
    </w:p>
    <w:p w14:paraId="45107070" w14:textId="77777777" w:rsidR="007D48E4" w:rsidRDefault="007D48E4">
      <w:pPr>
        <w:spacing w:line="240" w:lineRule="auto"/>
        <w:rPr>
          <w:rFonts w:ascii="Founders Grotesk" w:eastAsia="Founders Grotesk" w:hAnsi="Founders Grotesk" w:cs="Founders Grotesk"/>
          <w:sz w:val="24"/>
          <w:szCs w:val="24"/>
        </w:rPr>
      </w:pPr>
    </w:p>
    <w:p w14:paraId="22B6626A" w14:textId="77777777" w:rsidR="007D48E4" w:rsidRDefault="00000000">
      <w:pPr>
        <w:spacing w:line="240" w:lineRule="auto"/>
        <w:rPr>
          <w:rFonts w:ascii="Founders Grotesk" w:eastAsia="Founders Grotesk" w:hAnsi="Founders Grotesk" w:cs="Founders Grotesk"/>
        </w:rPr>
      </w:pPr>
      <w:r>
        <w:rPr>
          <w:rFonts w:ascii="Founders Grotesk" w:eastAsia="Founders Grotesk" w:hAnsi="Founders Grotesk" w:cs="Founders Grotesk"/>
          <w:color w:val="9966FF"/>
          <w:sz w:val="24"/>
          <w:szCs w:val="24"/>
        </w:rPr>
        <w:t>Sustainable procurement policy</w:t>
      </w:r>
      <w:r>
        <w:rPr>
          <w:rFonts w:ascii="Founders Grotesk" w:eastAsia="Founders Grotesk" w:hAnsi="Founders Grotesk" w:cs="Founders Grotesk"/>
          <w:color w:val="9966FF"/>
        </w:rPr>
        <w:t xml:space="preserve"> – requests to potential/existing suppliers </w:t>
      </w:r>
      <w:r>
        <w:rPr>
          <w:noProof/>
        </w:rPr>
        <mc:AlternateContent>
          <mc:Choice Requires="wpg">
            <w:drawing>
              <wp:anchor distT="45720" distB="45720" distL="114300" distR="114300" simplePos="0" relativeHeight="251659264" behindDoc="0" locked="0" layoutInCell="1" hidden="0" allowOverlap="1" wp14:anchorId="19DDACF7" wp14:editId="68412CD6">
                <wp:simplePos x="0" y="0"/>
                <wp:positionH relativeFrom="column">
                  <wp:posOffset>1</wp:posOffset>
                </wp:positionH>
                <wp:positionV relativeFrom="paragraph">
                  <wp:posOffset>375920</wp:posOffset>
                </wp:positionV>
                <wp:extent cx="5930265" cy="1406537"/>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385625" y="2983700"/>
                          <a:ext cx="5920800" cy="139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D73B7E" w14:textId="77777777" w:rsidR="007D48E4" w:rsidRDefault="00000000">
                            <w:pPr>
                              <w:spacing w:line="258" w:lineRule="auto"/>
                              <w:textDirection w:val="btLr"/>
                            </w:pPr>
                            <w:r>
                              <w:rPr>
                                <w:rFonts w:ascii="Arial" w:eastAsia="Arial" w:hAnsi="Arial" w:cs="Arial"/>
                                <w:color w:val="000000"/>
                                <w:sz w:val="20"/>
                              </w:rPr>
                              <w:t>Notes for use:</w:t>
                            </w:r>
                          </w:p>
                          <w:p w14:paraId="4D1229F0" w14:textId="77777777" w:rsidR="007D48E4" w:rsidRDefault="00000000">
                            <w:pPr>
                              <w:spacing w:after="0" w:line="240" w:lineRule="auto"/>
                              <w:ind w:left="720" w:firstLine="360"/>
                              <w:textDirection w:val="btLr"/>
                            </w:pPr>
                            <w:r>
                              <w:rPr>
                                <w:rFonts w:ascii="Arial" w:eastAsia="Arial" w:hAnsi="Arial" w:cs="Arial"/>
                                <w:color w:val="000000"/>
                              </w:rPr>
                              <w:t xml:space="preserve">this can be edited/amended to reflect your own organisation’s sustainability policy and </w:t>
                            </w:r>
                            <w:proofErr w:type="gramStart"/>
                            <w:r>
                              <w:rPr>
                                <w:rFonts w:ascii="Arial" w:eastAsia="Arial" w:hAnsi="Arial" w:cs="Arial"/>
                                <w:color w:val="000000"/>
                              </w:rPr>
                              <w:t>practice</w:t>
                            </w:r>
                            <w:proofErr w:type="gramEnd"/>
                          </w:p>
                          <w:p w14:paraId="4CDFBBDF" w14:textId="77777777" w:rsidR="007D48E4" w:rsidRDefault="00000000">
                            <w:pPr>
                              <w:spacing w:after="0" w:line="240" w:lineRule="auto"/>
                              <w:ind w:left="720" w:firstLine="360"/>
                              <w:textDirection w:val="btLr"/>
                            </w:pPr>
                            <w:r>
                              <w:rPr>
                                <w:rFonts w:ascii="Arial" w:eastAsia="Arial" w:hAnsi="Arial" w:cs="Arial"/>
                                <w:color w:val="000000"/>
                              </w:rPr>
                              <w:t>for coherence you may want to ensure that your own organisation is already enacting or committed to the requirements you set for your suppliers</w:t>
                            </w:r>
                          </w:p>
                          <w:p w14:paraId="3E373221" w14:textId="77777777" w:rsidR="007D48E4" w:rsidRDefault="00000000">
                            <w:pPr>
                              <w:spacing w:after="0" w:line="240" w:lineRule="auto"/>
                              <w:ind w:left="720" w:firstLine="360"/>
                              <w:textDirection w:val="btLr"/>
                            </w:pPr>
                            <w:r>
                              <w:rPr>
                                <w:rFonts w:ascii="Arial" w:eastAsia="Arial" w:hAnsi="Arial" w:cs="Arial"/>
                                <w:color w:val="000000"/>
                              </w:rPr>
                              <w:t>you may wish to highlight which of the criteria you consider a requirement, and which are optional/</w:t>
                            </w:r>
                            <w:proofErr w:type="gramStart"/>
                            <w:r>
                              <w:rPr>
                                <w:rFonts w:ascii="Arial" w:eastAsia="Arial" w:hAnsi="Arial" w:cs="Arial"/>
                                <w:color w:val="000000"/>
                              </w:rPr>
                              <w:t>preferred</w:t>
                            </w:r>
                            <w:proofErr w:type="gramEnd"/>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375920</wp:posOffset>
                </wp:positionV>
                <wp:extent cx="5930265" cy="1406537"/>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30265" cy="1406537"/>
                        </a:xfrm>
                        <a:prstGeom prst="rect"/>
                        <a:ln/>
                      </pic:spPr>
                    </pic:pic>
                  </a:graphicData>
                </a:graphic>
              </wp:anchor>
            </w:drawing>
          </mc:Fallback>
        </mc:AlternateContent>
      </w:r>
    </w:p>
    <w:p w14:paraId="49EA3B4C" w14:textId="77777777" w:rsidR="007D48E4" w:rsidRDefault="007D48E4">
      <w:pPr>
        <w:spacing w:after="0" w:line="240" w:lineRule="auto"/>
        <w:rPr>
          <w:rFonts w:ascii="Founders Grotesk" w:eastAsia="Founders Grotesk" w:hAnsi="Founders Grotesk" w:cs="Founders Grotesk"/>
        </w:rPr>
      </w:pPr>
    </w:p>
    <w:p w14:paraId="39F1B4B1"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General</w:t>
      </w:r>
    </w:p>
    <w:p w14:paraId="08ADBB3A" w14:textId="77777777" w:rsidR="007D48E4" w:rsidRDefault="007D48E4">
      <w:pPr>
        <w:spacing w:after="0" w:line="240" w:lineRule="auto"/>
        <w:rPr>
          <w:rFonts w:ascii="Founders Grotesk" w:eastAsia="Founders Grotesk" w:hAnsi="Founders Grotesk" w:cs="Founders Grotesk"/>
          <w:sz w:val="20"/>
          <w:szCs w:val="20"/>
        </w:rPr>
      </w:pPr>
    </w:p>
    <w:p w14:paraId="0BF45A25"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0" w:name="_heading=h.gjdgxs" w:colFirst="0" w:colLast="0"/>
      <w:bookmarkEnd w:id="0"/>
      <w:r>
        <w:rPr>
          <w:rFonts w:ascii="Founders Grotesk" w:eastAsia="Founders Grotesk" w:hAnsi="Founders Grotesk" w:cs="Founders Grotesk"/>
          <w:color w:val="000000"/>
          <w:sz w:val="20"/>
          <w:szCs w:val="20"/>
        </w:rPr>
        <w:t>Do you have an up-to-date Environmental Policy?</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3832E827"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If so, please provide us with details, including any accreditations related to Environmental Management Systems where relevant – ISO, BSI, Race to Zero initiatives </w:t>
      </w:r>
      <w:proofErr w:type="gramStart"/>
      <w:r>
        <w:rPr>
          <w:rFonts w:ascii="Founders Grotesk" w:eastAsia="Founders Grotesk" w:hAnsi="Founders Grotesk" w:cs="Founders Grotesk"/>
          <w:color w:val="000000"/>
          <w:sz w:val="20"/>
          <w:szCs w:val="20"/>
        </w:rPr>
        <w:t>e.g.</w:t>
      </w:r>
      <w:proofErr w:type="gramEnd"/>
      <w:r>
        <w:rPr>
          <w:rFonts w:ascii="Founders Grotesk" w:eastAsia="Founders Grotesk" w:hAnsi="Founders Grotesk" w:cs="Founders Grotesk"/>
          <w:color w:val="000000"/>
          <w:sz w:val="20"/>
          <w:szCs w:val="20"/>
        </w:rPr>
        <w:t xml:space="preserve"> B-</w:t>
      </w:r>
      <w:proofErr w:type="spellStart"/>
      <w:r>
        <w:rPr>
          <w:rFonts w:ascii="Founders Grotesk" w:eastAsia="Founders Grotesk" w:hAnsi="Founders Grotesk" w:cs="Founders Grotesk"/>
          <w:color w:val="000000"/>
          <w:sz w:val="20"/>
          <w:szCs w:val="20"/>
        </w:rPr>
        <w:t>corp</w:t>
      </w:r>
      <w:proofErr w:type="spellEnd"/>
      <w:r>
        <w:rPr>
          <w:rFonts w:ascii="Founders Grotesk" w:eastAsia="Founders Grotesk" w:hAnsi="Founders Grotesk" w:cs="Founders Grotesk"/>
          <w:color w:val="000000"/>
          <w:sz w:val="20"/>
          <w:szCs w:val="20"/>
        </w:rPr>
        <w:t>)</w:t>
      </w:r>
    </w:p>
    <w:p w14:paraId="1400E82D"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If not, what, if any, plans do you have to introduce one? albert has useful </w:t>
      </w:r>
      <w:hyperlink r:id="rId10">
        <w:r>
          <w:rPr>
            <w:rFonts w:ascii="Founders Grotesk" w:eastAsia="Founders Grotesk" w:hAnsi="Founders Grotesk" w:cs="Founders Grotesk"/>
            <w:color w:val="0563C1"/>
            <w:sz w:val="20"/>
            <w:szCs w:val="20"/>
            <w:u w:val="single"/>
          </w:rPr>
          <w:t>guidance and templates</w:t>
        </w:r>
      </w:hyperlink>
    </w:p>
    <w:p w14:paraId="01D7CF2F"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4F33E077"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any policies or strategies you have in place reflect your impact on biodiversity? </w:t>
      </w:r>
    </w:p>
    <w:p w14:paraId="14371D63"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so, please provide us with details (including if/how you measure this impact in any way)</w:t>
      </w:r>
    </w:p>
    <w:p w14:paraId="216F1584"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have any goals/commitments around biodiversity?</w:t>
      </w:r>
    </w:p>
    <w:p w14:paraId="3D99256C"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373D6A1D"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have emission reduction targets and/or strategies in place? </w:t>
      </w:r>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t xml:space="preserve">                                          Y/N</w:t>
      </w:r>
    </w:p>
    <w:p w14:paraId="4A1CB81F" w14:textId="77777777" w:rsidR="007D48E4" w:rsidRDefault="00000000">
      <w:pPr>
        <w:numPr>
          <w:ilvl w:val="1"/>
          <w:numId w:val="5"/>
        </w:numPr>
        <w:pBdr>
          <w:top w:val="nil"/>
          <w:left w:val="nil"/>
          <w:bottom w:val="nil"/>
          <w:right w:val="nil"/>
          <w:between w:val="nil"/>
        </w:pBdr>
        <w:spacing w:after="0"/>
        <w:rPr>
          <w:rFonts w:ascii="Founders Grotesk" w:eastAsia="Founders Grotesk" w:hAnsi="Founders Grotesk" w:cs="Founders Grotesk"/>
          <w:color w:val="000000"/>
          <w:sz w:val="20"/>
          <w:szCs w:val="20"/>
        </w:rPr>
      </w:pPr>
      <w:bookmarkStart w:id="1" w:name="_heading=h.30j0zll" w:colFirst="0" w:colLast="0"/>
      <w:bookmarkEnd w:id="1"/>
      <w:r>
        <w:rPr>
          <w:rFonts w:ascii="Founders Grotesk" w:eastAsia="Founders Grotesk" w:hAnsi="Founders Grotesk" w:cs="Founders Grotesk"/>
          <w:color w:val="000000"/>
          <w:sz w:val="20"/>
          <w:szCs w:val="20"/>
        </w:rPr>
        <w:t>Has your organisation formally set out a net zero strategy and adopted science-based targets?</w:t>
      </w:r>
    </w:p>
    <w:p w14:paraId="4AD05215"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2" w:name="_heading=h.1fob9te" w:colFirst="0" w:colLast="0"/>
      <w:bookmarkEnd w:id="2"/>
      <w:r>
        <w:rPr>
          <w:rFonts w:ascii="Founders Grotesk" w:eastAsia="Founders Grotesk" w:hAnsi="Founders Grotesk" w:cs="Founders Grotesk"/>
          <w:color w:val="000000"/>
          <w:sz w:val="20"/>
          <w:szCs w:val="20"/>
        </w:rPr>
        <w:t>If so, please provide us with details (including the means and frequency of any auditing) [and consider asking them to undertake/provide carbon footprint/assessment details for their company as a whole or specific goods &amp; services]</w:t>
      </w:r>
    </w:p>
    <w:p w14:paraId="34E9BAC8"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For multi-year contracts, please provide us with an update on your progress towards any strategy/target annually.</w:t>
      </w:r>
    </w:p>
    <w:p w14:paraId="05AF6B9E"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you do not have an emission reduction target or strategy what, if any, plans do you have to do so over the lifetime of this contract?</w:t>
      </w:r>
    </w:p>
    <w:p w14:paraId="35C04186" w14:textId="77777777" w:rsidR="007D48E4" w:rsidRDefault="00000000">
      <w:pPr>
        <w:numPr>
          <w:ilvl w:val="1"/>
          <w:numId w:val="5"/>
        </w:numPr>
        <w:pBdr>
          <w:top w:val="nil"/>
          <w:left w:val="nil"/>
          <w:bottom w:val="nil"/>
          <w:right w:val="nil"/>
          <w:between w:val="nil"/>
        </w:pBdr>
        <w:spacing w:after="0"/>
        <w:rPr>
          <w:rFonts w:ascii="Founders Grotesk" w:eastAsia="Founders Grotesk" w:hAnsi="Founders Grotesk" w:cs="Founders Grotesk"/>
          <w:color w:val="000000"/>
          <w:sz w:val="20"/>
          <w:szCs w:val="20"/>
        </w:rPr>
      </w:pPr>
      <w:bookmarkStart w:id="3" w:name="_heading=h.3znysh7" w:colFirst="0" w:colLast="0"/>
      <w:bookmarkEnd w:id="3"/>
      <w:r>
        <w:rPr>
          <w:rFonts w:ascii="Founders Grotesk" w:eastAsia="Founders Grotesk" w:hAnsi="Founders Grotesk" w:cs="Founders Grotesk"/>
          <w:color w:val="000000"/>
          <w:sz w:val="20"/>
          <w:szCs w:val="20"/>
        </w:rPr>
        <w:t xml:space="preserve">Are you able to provide emissions calculations for the good or services that you provide?  </w:t>
      </w:r>
    </w:p>
    <w:p w14:paraId="2B9E8334"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7B1C2D57"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4" w:name="_heading=h.2et92p0" w:colFirst="0" w:colLast="0"/>
      <w:bookmarkEnd w:id="4"/>
      <w:r>
        <w:rPr>
          <w:rFonts w:ascii="Founders Grotesk" w:eastAsia="Founders Grotesk" w:hAnsi="Founders Grotesk" w:cs="Founders Grotesk"/>
          <w:color w:val="000000"/>
          <w:sz w:val="20"/>
          <w:szCs w:val="20"/>
        </w:rPr>
        <w:t xml:space="preserve">Do you require your suppliers to meet any sustainability criteria? (please give </w:t>
      </w:r>
      <w:proofErr w:type="gramStart"/>
      <w:r>
        <w:rPr>
          <w:rFonts w:ascii="Founders Grotesk" w:eastAsia="Founders Grotesk" w:hAnsi="Founders Grotesk" w:cs="Founders Grotesk"/>
          <w:color w:val="000000"/>
          <w:sz w:val="20"/>
          <w:szCs w:val="20"/>
        </w:rPr>
        <w:t xml:space="preserve">details)   </w:t>
      </w:r>
      <w:proofErr w:type="gramEnd"/>
      <w:r>
        <w:rPr>
          <w:rFonts w:ascii="Founders Grotesk" w:eastAsia="Founders Grotesk" w:hAnsi="Founders Grotesk" w:cs="Founders Grotesk"/>
          <w:color w:val="000000"/>
          <w:sz w:val="20"/>
          <w:szCs w:val="20"/>
        </w:rPr>
        <w:t xml:space="preserve">                                  Y/N</w:t>
      </w:r>
    </w:p>
    <w:p w14:paraId="03045F71"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5" w:name="_heading=h.tyjcwt" w:colFirst="0" w:colLast="0"/>
      <w:bookmarkEnd w:id="5"/>
      <w:r>
        <w:rPr>
          <w:rFonts w:ascii="Founders Grotesk" w:eastAsia="Founders Grotesk" w:hAnsi="Founders Grotesk" w:cs="Founders Grotesk"/>
          <w:color w:val="000000"/>
          <w:sz w:val="20"/>
          <w:szCs w:val="20"/>
        </w:rPr>
        <w:t>How do you assess contracts?  Do you incorporate sustainability into the pre-qualification and selection process?</w:t>
      </w:r>
    </w:p>
    <w:p w14:paraId="59CE16D7"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so, do you audit/monitor your suppliers on a regular basis against your sustainability criteria?</w:t>
      </w:r>
    </w:p>
    <w:p w14:paraId="524F1710"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3F34B34E"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6" w:name="_heading=h.3dy6vkm" w:colFirst="0" w:colLast="0"/>
      <w:bookmarkEnd w:id="6"/>
      <w:r>
        <w:rPr>
          <w:rFonts w:ascii="Founders Grotesk" w:eastAsia="Founders Grotesk" w:hAnsi="Founders Grotesk" w:cs="Founders Grotesk"/>
          <w:color w:val="000000"/>
          <w:sz w:val="20"/>
          <w:szCs w:val="20"/>
        </w:rPr>
        <w:t>Are you part of a carbon offsetting scheme (please give details)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w:t>
      </w:r>
      <w:proofErr w:type="gramStart"/>
      <w:r>
        <w:rPr>
          <w:rFonts w:ascii="Founders Grotesk" w:eastAsia="Founders Grotesk" w:hAnsi="Founders Grotesk" w:cs="Founders Grotesk"/>
          <w:color w:val="000000"/>
          <w:sz w:val="20"/>
          <w:szCs w:val="20"/>
        </w:rPr>
        <w:t>N</w:t>
      </w:r>
      <w:proofErr w:type="gramEnd"/>
    </w:p>
    <w:p w14:paraId="63CF7FCA"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If yes, would the emissions related to this contract be covered by that scheme?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2A665B06"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33BECB93"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7" w:name="_heading=h.1t3h5sf" w:colFirst="0" w:colLast="0"/>
      <w:bookmarkEnd w:id="7"/>
      <w:r>
        <w:rPr>
          <w:rFonts w:ascii="Founders Grotesk" w:eastAsia="Founders Grotesk" w:hAnsi="Founders Grotesk" w:cs="Founders Grotesk"/>
          <w:color w:val="000000"/>
          <w:sz w:val="20"/>
          <w:szCs w:val="20"/>
        </w:rPr>
        <w:t>Are you an ‘albert supplier’ or ‘albert carbon neutral supplier</w:t>
      </w:r>
      <w:proofErr w:type="gramStart"/>
      <w:r>
        <w:rPr>
          <w:rFonts w:ascii="Founders Grotesk" w:eastAsia="Founders Grotesk" w:hAnsi="Founders Grotesk" w:cs="Founders Grotesk"/>
          <w:color w:val="000000"/>
          <w:sz w:val="20"/>
          <w:szCs w:val="20"/>
        </w:rPr>
        <w:t>’?*</w:t>
      </w:r>
      <w:proofErr w:type="gramEnd"/>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39948A70"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128FC1D5" w14:textId="77777777" w:rsidR="007D48E4" w:rsidRDefault="00000000">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not and you are a supplier going the extra mile to be green and support the production industry, find out how you can become an albert supplier here https://wearealbert.org/search-suppliers/become-a-supplier/</w:t>
      </w:r>
    </w:p>
    <w:p w14:paraId="300BC55F" w14:textId="77777777" w:rsidR="007D48E4" w:rsidRDefault="007D48E4">
      <w:pPr>
        <w:spacing w:after="0" w:line="240" w:lineRule="auto"/>
        <w:rPr>
          <w:rFonts w:ascii="Founders Grotesk" w:eastAsia="Founders Grotesk" w:hAnsi="Founders Grotesk" w:cs="Founders Grotesk"/>
          <w:sz w:val="20"/>
          <w:szCs w:val="20"/>
        </w:rPr>
      </w:pPr>
    </w:p>
    <w:p w14:paraId="4E9FA1CE"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Energy</w:t>
      </w:r>
    </w:p>
    <w:p w14:paraId="5D0F42F0" w14:textId="77777777" w:rsidR="007D48E4" w:rsidRDefault="007D48E4">
      <w:pPr>
        <w:spacing w:after="0" w:line="240" w:lineRule="auto"/>
        <w:rPr>
          <w:rFonts w:ascii="Founders Grotesk" w:eastAsia="Founders Grotesk" w:hAnsi="Founders Grotesk" w:cs="Founders Grotesk"/>
          <w:sz w:val="20"/>
          <w:szCs w:val="20"/>
        </w:rPr>
      </w:pPr>
    </w:p>
    <w:p w14:paraId="2D87C8A1"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Are you signed up to a renewable energy tariff for your offices/premises?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4D28A15A"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not, what, if any, plans do you have to switch to renewable energy in the future? [or in the lifetime of this contract]</w:t>
      </w:r>
    </w:p>
    <w:p w14:paraId="2AC2E3DF"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11ACA440"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8" w:name="_heading=h.4d34og8" w:colFirst="0" w:colLast="0"/>
      <w:bookmarkEnd w:id="8"/>
      <w:r>
        <w:rPr>
          <w:rFonts w:ascii="Founders Grotesk" w:eastAsia="Founders Grotesk" w:hAnsi="Founders Grotesk" w:cs="Founders Grotesk"/>
          <w:color w:val="000000"/>
          <w:sz w:val="20"/>
          <w:szCs w:val="20"/>
        </w:rPr>
        <w:t xml:space="preserve">Do you have any other measures in place to reduce the environmental impact of your offices/premises?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2725F49B"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7625B17A"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try to minimise the use of generators by carrying out a venue evaluation for suitable mains power?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1F1686FD"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3E456084"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Where you need to supply or use generators, are these run on low or zero-emission fuels </w:t>
      </w:r>
      <w:proofErr w:type="gramStart"/>
      <w:r>
        <w:rPr>
          <w:rFonts w:ascii="Founders Grotesk" w:eastAsia="Founders Grotesk" w:hAnsi="Founders Grotesk" w:cs="Founders Grotesk"/>
          <w:color w:val="000000"/>
          <w:sz w:val="20"/>
          <w:szCs w:val="20"/>
        </w:rPr>
        <w:t>i.e.</w:t>
      </w:r>
      <w:proofErr w:type="gramEnd"/>
      <w:r>
        <w:rPr>
          <w:rFonts w:ascii="Founders Grotesk" w:eastAsia="Founders Grotesk" w:hAnsi="Founders Grotesk" w:cs="Founders Grotesk"/>
          <w:color w:val="000000"/>
          <w:sz w:val="20"/>
          <w:szCs w:val="20"/>
        </w:rPr>
        <w:t xml:space="preserve"> drop-in bio fuels, electric or hydrogen?</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0694822C"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0A5279C6"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use low or zero emission fuels for other equipment you supply </w:t>
      </w:r>
      <w:proofErr w:type="gramStart"/>
      <w:r>
        <w:rPr>
          <w:rFonts w:ascii="Founders Grotesk" w:eastAsia="Founders Grotesk" w:hAnsi="Founders Grotesk" w:cs="Founders Grotesk"/>
          <w:color w:val="000000"/>
          <w:sz w:val="20"/>
          <w:szCs w:val="20"/>
        </w:rPr>
        <w:t>e.g.</w:t>
      </w:r>
      <w:proofErr w:type="gramEnd"/>
      <w:r>
        <w:rPr>
          <w:rFonts w:ascii="Founders Grotesk" w:eastAsia="Founders Grotesk" w:hAnsi="Founders Grotesk" w:cs="Founders Grotesk"/>
          <w:color w:val="000000"/>
          <w:sz w:val="20"/>
          <w:szCs w:val="20"/>
        </w:rPr>
        <w:t xml:space="preserve"> tower lights? </w:t>
      </w:r>
      <w:r>
        <w:rPr>
          <w:rFonts w:ascii="Founders Grotesk" w:eastAsia="Founders Grotesk" w:hAnsi="Founders Grotesk" w:cs="Founders Grotesk"/>
          <w:color w:val="000000"/>
          <w:sz w:val="20"/>
          <w:szCs w:val="20"/>
        </w:rPr>
        <w:tab/>
        <w:t xml:space="preserve">                      Y/N</w:t>
      </w:r>
    </w:p>
    <w:p w14:paraId="191665B7"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0B48ED95" w14:textId="77777777" w:rsidR="007D48E4" w:rsidRDefault="00000000">
      <w:pPr>
        <w:numPr>
          <w:ilvl w:val="0"/>
          <w:numId w:val="5"/>
        </w:numPr>
        <w:pBdr>
          <w:top w:val="nil"/>
          <w:left w:val="nil"/>
          <w:bottom w:val="nil"/>
          <w:right w:val="nil"/>
          <w:between w:val="nil"/>
        </w:pBdr>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Have you checked what energy </w:t>
      </w:r>
      <w:proofErr w:type="gramStart"/>
      <w:r>
        <w:rPr>
          <w:rFonts w:ascii="Founders Grotesk" w:eastAsia="Founders Grotesk" w:hAnsi="Founders Grotesk" w:cs="Founders Grotesk"/>
          <w:color w:val="000000"/>
          <w:sz w:val="20"/>
          <w:szCs w:val="20"/>
        </w:rPr>
        <w:t>tariff,</w:t>
      </w:r>
      <w:proofErr w:type="gramEnd"/>
      <w:r>
        <w:rPr>
          <w:rFonts w:ascii="Founders Grotesk" w:eastAsia="Founders Grotesk" w:hAnsi="Founders Grotesk" w:cs="Founders Grotesk"/>
          <w:color w:val="000000"/>
          <w:sz w:val="20"/>
          <w:szCs w:val="20"/>
        </w:rPr>
        <w:t xml:space="preserve"> your cloud-based storage services are on?                                              Y/N</w:t>
      </w:r>
    </w:p>
    <w:p w14:paraId="07CF2747" w14:textId="77777777" w:rsidR="007D48E4" w:rsidRDefault="007D48E4">
      <w:pPr>
        <w:spacing w:after="0" w:line="240" w:lineRule="auto"/>
        <w:rPr>
          <w:rFonts w:ascii="Founders Grotesk" w:eastAsia="Founders Grotesk" w:hAnsi="Founders Grotesk" w:cs="Founders Grotesk"/>
          <w:sz w:val="20"/>
          <w:szCs w:val="20"/>
        </w:rPr>
      </w:pPr>
    </w:p>
    <w:p w14:paraId="31228079"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Waste</w:t>
      </w:r>
    </w:p>
    <w:p w14:paraId="13A765D8" w14:textId="77777777" w:rsidR="007D48E4" w:rsidRDefault="007D48E4">
      <w:pPr>
        <w:spacing w:after="0" w:line="240" w:lineRule="auto"/>
        <w:rPr>
          <w:rFonts w:ascii="Founders Grotesk" w:eastAsia="Founders Grotesk" w:hAnsi="Founders Grotesk" w:cs="Founders Grotesk"/>
          <w:sz w:val="20"/>
          <w:szCs w:val="20"/>
        </w:rPr>
      </w:pPr>
    </w:p>
    <w:p w14:paraId="17FAD8AD"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9" w:name="_heading=h.2s8eyo1" w:colFirst="0" w:colLast="0"/>
      <w:bookmarkEnd w:id="9"/>
      <w:r>
        <w:rPr>
          <w:rFonts w:ascii="Founders Grotesk" w:eastAsia="Founders Grotesk" w:hAnsi="Founders Grotesk" w:cs="Founders Grotesk"/>
          <w:color w:val="000000"/>
          <w:sz w:val="20"/>
          <w:szCs w:val="20"/>
        </w:rPr>
        <w:t xml:space="preserve">Do you have measures in place to reduce and recycle waste, at both your home base and on site?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0D572A16"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have a zero waste to landfill policy or other waste management policy in place?</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63F63B2C"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10" w:name="_heading=h.17dp8vu" w:colFirst="0" w:colLast="0"/>
      <w:bookmarkEnd w:id="10"/>
      <w:r>
        <w:rPr>
          <w:rFonts w:ascii="Founders Grotesk" w:eastAsia="Founders Grotesk" w:hAnsi="Founders Grotesk" w:cs="Founders Grotesk"/>
          <w:color w:val="000000"/>
          <w:sz w:val="20"/>
          <w:szCs w:val="20"/>
        </w:rPr>
        <w:t>If not, what, if any plans, do you have to implement one in the future [or over the lifetime of this contract] and how do you dispose of your waste currently?</w:t>
      </w:r>
    </w:p>
    <w:p w14:paraId="7848F520" w14:textId="77777777" w:rsidR="007D48E4" w:rsidRDefault="007D48E4">
      <w:pPr>
        <w:spacing w:after="0" w:line="240" w:lineRule="auto"/>
        <w:rPr>
          <w:rFonts w:ascii="Founders Grotesk" w:eastAsia="Founders Grotesk" w:hAnsi="Founders Grotesk" w:cs="Founders Grotesk"/>
          <w:sz w:val="20"/>
          <w:szCs w:val="20"/>
        </w:rPr>
      </w:pPr>
    </w:p>
    <w:p w14:paraId="21F0CD47" w14:textId="77777777" w:rsidR="007D48E4" w:rsidRDefault="00000000">
      <w:pPr>
        <w:numPr>
          <w:ilvl w:val="0"/>
          <w:numId w:val="5"/>
        </w:numPr>
        <w:pBdr>
          <w:top w:val="nil"/>
          <w:left w:val="nil"/>
          <w:bottom w:val="nil"/>
          <w:right w:val="nil"/>
          <w:between w:val="nil"/>
        </w:pBdr>
        <w:spacing w:after="0"/>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report on you recycling rates, the amount of waste that you are disposing and how it is being disposed of?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2DFFF1FD"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4EF33E8B"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Where you are responsible for creating structures or sets, do you use recycled or </w:t>
      </w:r>
    </w:p>
    <w:p w14:paraId="64B326D9" w14:textId="77777777" w:rsidR="007D48E4" w:rsidRDefault="00000000">
      <w:pPr>
        <w:spacing w:after="0" w:line="240" w:lineRule="auto"/>
        <w:ind w:left="720"/>
        <w:rPr>
          <w:rFonts w:ascii="Founders Grotesk" w:eastAsia="Founders Grotesk" w:hAnsi="Founders Grotesk" w:cs="Founders Grotesk"/>
          <w:sz w:val="20"/>
          <w:szCs w:val="20"/>
        </w:rPr>
      </w:pPr>
      <w:r>
        <w:rPr>
          <w:rFonts w:ascii="Founders Grotesk" w:eastAsia="Founders Grotesk" w:hAnsi="Founders Grotesk" w:cs="Founders Grotesk"/>
          <w:sz w:val="20"/>
          <w:szCs w:val="20"/>
        </w:rPr>
        <w:t>repurposed materials?</w:t>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r>
      <w:r>
        <w:rPr>
          <w:rFonts w:ascii="Founders Grotesk" w:eastAsia="Founders Grotesk" w:hAnsi="Founders Grotesk" w:cs="Founders Grotesk"/>
          <w:sz w:val="20"/>
          <w:szCs w:val="20"/>
        </w:rPr>
        <w:tab/>
        <w:t xml:space="preserve">  Y/N</w:t>
      </w:r>
    </w:p>
    <w:p w14:paraId="47E63031"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reuse or recycle these structures after their use?</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64D3AE13"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not, what, if any plans, do you have to do so in the future [or over the lifetime of this contract] and how do you dispose of these materials currently?</w:t>
      </w:r>
    </w:p>
    <w:p w14:paraId="27CA0CC9" w14:textId="77777777" w:rsidR="007D48E4" w:rsidRDefault="007D48E4">
      <w:pPr>
        <w:pBdr>
          <w:top w:val="nil"/>
          <w:left w:val="nil"/>
          <w:bottom w:val="nil"/>
          <w:right w:val="nil"/>
          <w:between w:val="nil"/>
        </w:pBdr>
        <w:spacing w:after="0" w:line="240" w:lineRule="auto"/>
        <w:ind w:left="1440"/>
        <w:rPr>
          <w:rFonts w:ascii="Founders Grotesk" w:eastAsia="Founders Grotesk" w:hAnsi="Founders Grotesk" w:cs="Founders Grotesk"/>
          <w:color w:val="000000"/>
          <w:sz w:val="20"/>
          <w:szCs w:val="20"/>
        </w:rPr>
      </w:pPr>
    </w:p>
    <w:p w14:paraId="0D59347E"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use any Single Use Plastic (SUP)?</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323F8577"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11" w:name="_heading=h.3rdcrjn" w:colFirst="0" w:colLast="0"/>
      <w:bookmarkEnd w:id="11"/>
      <w:r>
        <w:rPr>
          <w:rFonts w:ascii="Founders Grotesk" w:eastAsia="Founders Grotesk" w:hAnsi="Founders Grotesk" w:cs="Founders Grotesk"/>
          <w:color w:val="000000"/>
          <w:sz w:val="20"/>
          <w:szCs w:val="20"/>
        </w:rPr>
        <w:t>If yes, what plans do you have to phase out/stop the use of this and over what timeline?</w:t>
      </w:r>
    </w:p>
    <w:p w14:paraId="49EFE8D7"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13C46C4E"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use rechargeable batteries in any equipment you supply/use that operates on batteries?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717BAAE6" w14:textId="77777777" w:rsidR="007D48E4" w:rsidRDefault="007D48E4">
      <w:pPr>
        <w:pBdr>
          <w:top w:val="nil"/>
          <w:left w:val="nil"/>
          <w:bottom w:val="nil"/>
          <w:right w:val="nil"/>
          <w:between w:val="nil"/>
        </w:pBdr>
        <w:spacing w:after="0" w:line="240" w:lineRule="auto"/>
        <w:ind w:left="2880"/>
        <w:rPr>
          <w:rFonts w:ascii="Founders Grotesk" w:eastAsia="Founders Grotesk" w:hAnsi="Founders Grotesk" w:cs="Founders Grotesk"/>
          <w:color w:val="000000"/>
          <w:sz w:val="20"/>
          <w:szCs w:val="20"/>
        </w:rPr>
      </w:pPr>
    </w:p>
    <w:p w14:paraId="30582D18"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Materials</w:t>
      </w:r>
    </w:p>
    <w:p w14:paraId="41C6CF28" w14:textId="77777777" w:rsidR="007D48E4" w:rsidRDefault="007D48E4">
      <w:pPr>
        <w:spacing w:after="0" w:line="240" w:lineRule="auto"/>
        <w:rPr>
          <w:rFonts w:ascii="Founders Grotesk" w:eastAsia="Founders Grotesk" w:hAnsi="Founders Grotesk" w:cs="Founders Grotesk"/>
          <w:sz w:val="20"/>
          <w:szCs w:val="20"/>
        </w:rPr>
      </w:pPr>
    </w:p>
    <w:p w14:paraId="0305F86B"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w:t>
      </w:r>
      <w:proofErr w:type="gramStart"/>
      <w:r>
        <w:rPr>
          <w:rFonts w:ascii="Founders Grotesk" w:eastAsia="Founders Grotesk" w:hAnsi="Founders Grotesk" w:cs="Founders Grotesk"/>
          <w:color w:val="000000"/>
          <w:sz w:val="20"/>
          <w:szCs w:val="20"/>
        </w:rPr>
        <w:t>take into account</w:t>
      </w:r>
      <w:proofErr w:type="gramEnd"/>
      <w:r>
        <w:rPr>
          <w:rFonts w:ascii="Founders Grotesk" w:eastAsia="Founders Grotesk" w:hAnsi="Founders Grotesk" w:cs="Founders Grotesk"/>
          <w:color w:val="000000"/>
          <w:sz w:val="20"/>
          <w:szCs w:val="20"/>
        </w:rPr>
        <w:t xml:space="preserve"> sustainability or biodiversity considerations when sourcing any/all materials you require? (</w:t>
      </w:r>
      <w:proofErr w:type="gramStart"/>
      <w:r>
        <w:rPr>
          <w:rFonts w:ascii="Founders Grotesk" w:eastAsia="Founders Grotesk" w:hAnsi="Founders Grotesk" w:cs="Founders Grotesk"/>
          <w:color w:val="000000"/>
          <w:sz w:val="20"/>
          <w:szCs w:val="20"/>
        </w:rPr>
        <w:t>please</w:t>
      </w:r>
      <w:proofErr w:type="gramEnd"/>
      <w:r>
        <w:rPr>
          <w:rFonts w:ascii="Founders Grotesk" w:eastAsia="Founders Grotesk" w:hAnsi="Founders Grotesk" w:cs="Founders Grotesk"/>
          <w:color w:val="000000"/>
          <w:sz w:val="20"/>
          <w:szCs w:val="20"/>
        </w:rPr>
        <w:t xml:space="preserve"> give details)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Y/N</w:t>
      </w:r>
    </w:p>
    <w:p w14:paraId="1717CDE8" w14:textId="77777777" w:rsidR="007D48E4" w:rsidRDefault="00000000">
      <w:pPr>
        <w:numPr>
          <w:ilvl w:val="1"/>
          <w:numId w:val="1"/>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not, what, if any plans, do you have to do so in the future [or over the lifetime of this contract]</w:t>
      </w:r>
    </w:p>
    <w:p w14:paraId="0742F722"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2F0F8029"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source any timber you use from a verified sustainable source? (e.g. FSC)</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proofErr w:type="gramStart"/>
      <w:r>
        <w:rPr>
          <w:rFonts w:ascii="Founders Grotesk" w:eastAsia="Founders Grotesk" w:hAnsi="Founders Grotesk" w:cs="Founders Grotesk"/>
          <w:color w:val="000000"/>
          <w:sz w:val="20"/>
          <w:szCs w:val="20"/>
        </w:rPr>
        <w:tab/>
        <w:t xml:space="preserve">  Y</w:t>
      </w:r>
      <w:proofErr w:type="gramEnd"/>
      <w:r>
        <w:rPr>
          <w:rFonts w:ascii="Founders Grotesk" w:eastAsia="Founders Grotesk" w:hAnsi="Founders Grotesk" w:cs="Founders Grotesk"/>
          <w:color w:val="000000"/>
          <w:sz w:val="20"/>
          <w:szCs w:val="20"/>
        </w:rPr>
        <w:t>/N</w:t>
      </w:r>
    </w:p>
    <w:p w14:paraId="00B47034" w14:textId="77777777" w:rsidR="007D48E4" w:rsidRDefault="007D48E4">
      <w:pPr>
        <w:spacing w:after="0" w:line="240" w:lineRule="auto"/>
        <w:rPr>
          <w:rFonts w:ascii="Founders Grotesk" w:eastAsia="Founders Grotesk" w:hAnsi="Founders Grotesk" w:cs="Founders Grotesk"/>
          <w:sz w:val="20"/>
          <w:szCs w:val="20"/>
        </w:rPr>
      </w:pPr>
    </w:p>
    <w:p w14:paraId="25411D0F"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you use paint, do you use low VOC (volatile organic compound) or water-based paint?</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4E049BB2"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21D5D970"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you use/provide greens, are these grown organically and pesticide free?</w:t>
      </w:r>
    </w:p>
    <w:p w14:paraId="240370B6" w14:textId="77777777" w:rsidR="007D48E4" w:rsidRDefault="00000000">
      <w:pPr>
        <w:numPr>
          <w:ilvl w:val="1"/>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avoid using non-native species?</w:t>
      </w:r>
    </w:p>
    <w:p w14:paraId="3307B37C" w14:textId="77777777" w:rsidR="007D48E4" w:rsidRDefault="007D48E4">
      <w:pPr>
        <w:pBdr>
          <w:top w:val="nil"/>
          <w:left w:val="nil"/>
          <w:bottom w:val="nil"/>
          <w:right w:val="nil"/>
          <w:between w:val="nil"/>
        </w:pBdr>
        <w:spacing w:after="0"/>
        <w:ind w:left="720"/>
        <w:rPr>
          <w:rFonts w:ascii="Founders Grotesk" w:eastAsia="Founders Grotesk" w:hAnsi="Founders Grotesk" w:cs="Founders Grotesk"/>
          <w:color w:val="000000"/>
          <w:sz w:val="20"/>
          <w:szCs w:val="20"/>
        </w:rPr>
      </w:pPr>
    </w:p>
    <w:p w14:paraId="497D6CD2"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have a policy on the use of rare and/or conflict minerals?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p>
    <w:p w14:paraId="6BC486C8" w14:textId="77777777" w:rsidR="007D48E4" w:rsidRDefault="007D48E4">
      <w:pPr>
        <w:spacing w:after="0" w:line="240" w:lineRule="auto"/>
        <w:rPr>
          <w:rFonts w:ascii="Founders Grotesk" w:eastAsia="Founders Grotesk" w:hAnsi="Founders Grotesk" w:cs="Founders Grotesk"/>
          <w:color w:val="9966FF"/>
        </w:rPr>
      </w:pPr>
    </w:p>
    <w:p w14:paraId="6D73A655"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Travel</w:t>
      </w:r>
    </w:p>
    <w:p w14:paraId="08C0F881" w14:textId="77777777" w:rsidR="007D48E4" w:rsidRDefault="007D48E4">
      <w:pPr>
        <w:spacing w:after="0" w:line="240" w:lineRule="auto"/>
        <w:rPr>
          <w:rFonts w:ascii="Founders Grotesk" w:eastAsia="Founders Grotesk" w:hAnsi="Founders Grotesk" w:cs="Founders Grotesk"/>
          <w:sz w:val="20"/>
          <w:szCs w:val="20"/>
        </w:rPr>
      </w:pPr>
    </w:p>
    <w:p w14:paraId="6E0A1672"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Do you have a sustainable travel policy?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140C0C5A" w14:textId="77777777" w:rsidR="007D48E4" w:rsidRDefault="00000000">
      <w:pPr>
        <w:numPr>
          <w:ilvl w:val="0"/>
          <w:numId w:val="2"/>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so, does this include reducing travel where possible through home working, video conferencing, workflow management or other measures?</w:t>
      </w:r>
    </w:p>
    <w:p w14:paraId="2D4292C4" w14:textId="77777777" w:rsidR="007D48E4" w:rsidRDefault="00000000">
      <w:pPr>
        <w:numPr>
          <w:ilvl w:val="0"/>
          <w:numId w:val="2"/>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not, what, if any plans, do you have to do so in the future [or over the lifetime of this contract]</w:t>
      </w:r>
    </w:p>
    <w:p w14:paraId="6E053A46" w14:textId="77777777" w:rsidR="007D48E4" w:rsidRDefault="00000000">
      <w:pPr>
        <w:numPr>
          <w:ilvl w:val="0"/>
          <w:numId w:val="2"/>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If you have a policy, does it rule out the use of mainland domestic UK flights unless in exceptional circumstances?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p>
    <w:p w14:paraId="59997DCC" w14:textId="77777777" w:rsidR="007D48E4" w:rsidRDefault="007D48E4">
      <w:pPr>
        <w:spacing w:after="0" w:line="240" w:lineRule="auto"/>
        <w:ind w:left="360"/>
        <w:rPr>
          <w:rFonts w:ascii="Founders Grotesk" w:eastAsia="Founders Grotesk" w:hAnsi="Founders Grotesk" w:cs="Founders Grotesk"/>
          <w:sz w:val="20"/>
          <w:szCs w:val="20"/>
        </w:rPr>
      </w:pPr>
    </w:p>
    <w:p w14:paraId="707BEA60"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monitor and report on vehicle mileage and fuel consumption, to enable greater efficiency?</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5CDB5AF6"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663D7365"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If you have company vehicles are these electric? </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5E80D656" w14:textId="77777777" w:rsidR="007D48E4" w:rsidRDefault="00000000">
      <w:pPr>
        <w:numPr>
          <w:ilvl w:val="0"/>
          <w:numId w:val="3"/>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If no, what plans, if any, do you have to replace vehicles with electric ones in short, </w:t>
      </w:r>
      <w:proofErr w:type="gramStart"/>
      <w:r>
        <w:rPr>
          <w:rFonts w:ascii="Founders Grotesk" w:eastAsia="Founders Grotesk" w:hAnsi="Founders Grotesk" w:cs="Founders Grotesk"/>
          <w:color w:val="000000"/>
          <w:sz w:val="20"/>
          <w:szCs w:val="20"/>
        </w:rPr>
        <w:t>medium</w:t>
      </w:r>
      <w:proofErr w:type="gramEnd"/>
      <w:r>
        <w:rPr>
          <w:rFonts w:ascii="Founders Grotesk" w:eastAsia="Founders Grotesk" w:hAnsi="Founders Grotesk" w:cs="Founders Grotesk"/>
          <w:color w:val="000000"/>
          <w:sz w:val="20"/>
          <w:szCs w:val="20"/>
        </w:rPr>
        <w:t xml:space="preserve"> and long term? </w:t>
      </w:r>
    </w:p>
    <w:p w14:paraId="0FAB899F" w14:textId="77777777" w:rsidR="007D48E4" w:rsidRDefault="00000000">
      <w:pPr>
        <w:numPr>
          <w:ilvl w:val="0"/>
          <w:numId w:val="3"/>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12" w:name="_heading=h.26in1rg" w:colFirst="0" w:colLast="0"/>
      <w:bookmarkEnd w:id="12"/>
      <w:r>
        <w:rPr>
          <w:rFonts w:ascii="Founders Grotesk" w:eastAsia="Founders Grotesk" w:hAnsi="Founders Grotesk" w:cs="Founders Grotesk"/>
          <w:color w:val="000000"/>
          <w:sz w:val="20"/>
          <w:szCs w:val="20"/>
        </w:rPr>
        <w:t xml:space="preserve">Or, have you looked into alternative fuels such as drop-in fuels like Hydrotreated Vegetable Oil (HVO) and </w:t>
      </w:r>
      <w:proofErr w:type="gramStart"/>
      <w:r>
        <w:rPr>
          <w:rFonts w:ascii="Founders Grotesk" w:eastAsia="Founders Grotesk" w:hAnsi="Founders Grotesk" w:cs="Founders Grotesk"/>
          <w:color w:val="000000"/>
          <w:sz w:val="20"/>
          <w:szCs w:val="20"/>
        </w:rPr>
        <w:t>bio-fuels</w:t>
      </w:r>
      <w:proofErr w:type="gramEnd"/>
      <w:r>
        <w:rPr>
          <w:rFonts w:ascii="Founders Grotesk" w:eastAsia="Founders Grotesk" w:hAnsi="Founders Grotesk" w:cs="Founders Grotesk"/>
          <w:color w:val="000000"/>
          <w:sz w:val="20"/>
          <w:szCs w:val="20"/>
        </w:rPr>
        <w:t xml:space="preserve"> from recycled stocks?</w:t>
      </w:r>
    </w:p>
    <w:p w14:paraId="42CB4D36" w14:textId="77777777" w:rsidR="007D48E4" w:rsidRDefault="007D48E4">
      <w:pPr>
        <w:spacing w:after="0" w:line="240" w:lineRule="auto"/>
        <w:rPr>
          <w:rFonts w:ascii="Founders Grotesk" w:eastAsia="Founders Grotesk" w:hAnsi="Founders Grotesk" w:cs="Founders Grotesk"/>
          <w:color w:val="9966FF"/>
        </w:rPr>
      </w:pPr>
    </w:p>
    <w:p w14:paraId="0C5DF027" w14:textId="77777777" w:rsidR="007D48E4" w:rsidRDefault="00000000">
      <w:pPr>
        <w:spacing w:after="0" w:line="240" w:lineRule="auto"/>
        <w:rPr>
          <w:rFonts w:ascii="Founders Grotesk" w:eastAsia="Founders Grotesk" w:hAnsi="Founders Grotesk" w:cs="Founders Grotesk"/>
          <w:color w:val="9966FF"/>
        </w:rPr>
      </w:pPr>
      <w:bookmarkStart w:id="13" w:name="_heading=h.lnxbz9" w:colFirst="0" w:colLast="0"/>
      <w:bookmarkEnd w:id="13"/>
      <w:r>
        <w:rPr>
          <w:rFonts w:ascii="Founders Grotesk" w:eastAsia="Founders Grotesk" w:hAnsi="Founders Grotesk" w:cs="Founders Grotesk"/>
          <w:color w:val="9966FF"/>
        </w:rPr>
        <w:t>Catering</w:t>
      </w:r>
    </w:p>
    <w:p w14:paraId="0AD2D25A" w14:textId="77777777" w:rsidR="007D48E4" w:rsidRDefault="007D48E4">
      <w:pPr>
        <w:spacing w:after="0" w:line="240" w:lineRule="auto"/>
        <w:rPr>
          <w:rFonts w:ascii="Founders Grotesk" w:eastAsia="Founders Grotesk" w:hAnsi="Founders Grotesk" w:cs="Founders Grotesk"/>
          <w:color w:val="9966FF"/>
        </w:rPr>
      </w:pPr>
    </w:p>
    <w:p w14:paraId="54DC736D"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bookmarkStart w:id="14" w:name="_heading=h.35nkun2" w:colFirst="0" w:colLast="0"/>
      <w:bookmarkEnd w:id="14"/>
      <w:r>
        <w:rPr>
          <w:rFonts w:ascii="Founders Grotesk" w:eastAsia="Founders Grotesk" w:hAnsi="Founders Grotesk" w:cs="Founders Grotesk"/>
          <w:color w:val="000000"/>
          <w:sz w:val="20"/>
          <w:szCs w:val="20"/>
        </w:rPr>
        <w:t xml:space="preserve">Do you provide/source catering that takes sustainability and biodiversity into account </w:t>
      </w:r>
      <w:proofErr w:type="gramStart"/>
      <w:r>
        <w:rPr>
          <w:rFonts w:ascii="Founders Grotesk" w:eastAsia="Founders Grotesk" w:hAnsi="Founders Grotesk" w:cs="Founders Grotesk"/>
          <w:color w:val="000000"/>
          <w:sz w:val="20"/>
          <w:szCs w:val="20"/>
        </w:rPr>
        <w:t>e.g.</w:t>
      </w:r>
      <w:proofErr w:type="gramEnd"/>
      <w:r>
        <w:rPr>
          <w:rFonts w:ascii="Founders Grotesk" w:eastAsia="Founders Grotesk" w:hAnsi="Founders Grotesk" w:cs="Founders Grotesk"/>
          <w:color w:val="000000"/>
          <w:sz w:val="20"/>
          <w:szCs w:val="20"/>
        </w:rPr>
        <w:t xml:space="preserve"> reduced meat options, local, seasonal? [please give details]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proofErr w:type="gramStart"/>
      <w:r>
        <w:rPr>
          <w:rFonts w:ascii="Founders Grotesk" w:eastAsia="Founders Grotesk" w:hAnsi="Founders Grotesk" w:cs="Founders Grotesk"/>
          <w:color w:val="000000"/>
          <w:sz w:val="20"/>
          <w:szCs w:val="20"/>
        </w:rPr>
        <w:tab/>
        <w:t xml:space="preserve">  </w:t>
      </w:r>
      <w:r>
        <w:rPr>
          <w:rFonts w:ascii="Founders Grotesk" w:eastAsia="Founders Grotesk" w:hAnsi="Founders Grotesk" w:cs="Founders Grotesk"/>
          <w:color w:val="000000"/>
          <w:sz w:val="20"/>
          <w:szCs w:val="20"/>
        </w:rPr>
        <w:tab/>
      </w:r>
      <w:proofErr w:type="gramEnd"/>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2845074C"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7B35BB42"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9966FF"/>
          <w:sz w:val="20"/>
          <w:szCs w:val="20"/>
        </w:rPr>
      </w:pPr>
      <w:r>
        <w:rPr>
          <w:rFonts w:ascii="Founders Grotesk" w:eastAsia="Founders Grotesk" w:hAnsi="Founders Grotesk" w:cs="Founders Grotesk"/>
          <w:color w:val="000000"/>
          <w:sz w:val="20"/>
          <w:szCs w:val="20"/>
        </w:rPr>
        <w:t xml:space="preserve">Do you have measures in place to minimise food waste, </w:t>
      </w:r>
      <w:proofErr w:type="gramStart"/>
      <w:r>
        <w:rPr>
          <w:rFonts w:ascii="Founders Grotesk" w:eastAsia="Founders Grotesk" w:hAnsi="Founders Grotesk" w:cs="Founders Grotesk"/>
          <w:color w:val="000000"/>
          <w:sz w:val="20"/>
          <w:szCs w:val="20"/>
        </w:rPr>
        <w:t>e.g.</w:t>
      </w:r>
      <w:proofErr w:type="gramEnd"/>
      <w:r>
        <w:rPr>
          <w:rFonts w:ascii="Founders Grotesk" w:eastAsia="Founders Grotesk" w:hAnsi="Founders Grotesk" w:cs="Founders Grotesk"/>
          <w:color w:val="000000"/>
          <w:sz w:val="20"/>
          <w:szCs w:val="20"/>
        </w:rPr>
        <w:t xml:space="preserve"> monitoring consumption, working with food distribution charities?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575DCC36" w14:textId="77777777" w:rsidR="007D48E4" w:rsidRDefault="007D48E4">
      <w:pPr>
        <w:spacing w:after="0" w:line="240" w:lineRule="auto"/>
        <w:rPr>
          <w:rFonts w:ascii="Founders Grotesk" w:eastAsia="Founders Grotesk" w:hAnsi="Founders Grotesk" w:cs="Founders Grotesk"/>
          <w:color w:val="9966FF"/>
        </w:rPr>
      </w:pPr>
    </w:p>
    <w:p w14:paraId="4470098F"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Costume &amp; clothing</w:t>
      </w:r>
    </w:p>
    <w:p w14:paraId="192B99E7" w14:textId="77777777" w:rsidR="007D48E4" w:rsidRDefault="007D48E4">
      <w:pPr>
        <w:spacing w:after="0" w:line="240" w:lineRule="auto"/>
        <w:rPr>
          <w:rFonts w:ascii="Founders Grotesk" w:eastAsia="Founders Grotesk" w:hAnsi="Founders Grotesk" w:cs="Founders Grotesk"/>
          <w:color w:val="9966FF"/>
        </w:rPr>
      </w:pPr>
    </w:p>
    <w:p w14:paraId="38BBFC6C"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use recycled/upcycled materials to make costumes, or where that is not possible, source sustainable fabrics?</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1ECF9C58" w14:textId="77777777" w:rsidR="007D48E4" w:rsidRDefault="007D48E4">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p>
    <w:p w14:paraId="1DAD9F08"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report on the clothing that clients use and how they are serviced and cleaned?</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p>
    <w:p w14:paraId="28BABF30" w14:textId="77777777" w:rsidR="007D48E4" w:rsidRDefault="007D48E4">
      <w:pPr>
        <w:ind w:left="360"/>
        <w:rPr>
          <w:rFonts w:ascii="Founders Grotesk" w:eastAsia="Founders Grotesk" w:hAnsi="Founders Grotesk" w:cs="Founders Grotesk"/>
          <w:sz w:val="20"/>
          <w:szCs w:val="20"/>
        </w:rPr>
      </w:pPr>
    </w:p>
    <w:p w14:paraId="1F4560A4" w14:textId="77777777" w:rsidR="007D48E4" w:rsidRDefault="00000000">
      <w:pPr>
        <w:pBdr>
          <w:top w:val="nil"/>
          <w:left w:val="nil"/>
          <w:bottom w:val="nil"/>
          <w:right w:val="nil"/>
          <w:between w:val="nil"/>
        </w:pBdr>
        <w:spacing w:after="0" w:line="240" w:lineRule="auto"/>
        <w:ind w:left="720"/>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43994301" w14:textId="77777777" w:rsidR="007D48E4" w:rsidRDefault="007D48E4">
      <w:pPr>
        <w:spacing w:after="0" w:line="240" w:lineRule="auto"/>
        <w:rPr>
          <w:rFonts w:ascii="Founders Grotesk" w:eastAsia="Founders Grotesk" w:hAnsi="Founders Grotesk" w:cs="Founders Grotesk"/>
          <w:color w:val="9966FF"/>
        </w:rPr>
      </w:pPr>
    </w:p>
    <w:p w14:paraId="69AC4584"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Training</w:t>
      </w:r>
    </w:p>
    <w:p w14:paraId="10F3D616" w14:textId="77777777" w:rsidR="007D48E4" w:rsidRDefault="007D48E4">
      <w:pPr>
        <w:spacing w:after="0" w:line="240" w:lineRule="auto"/>
        <w:rPr>
          <w:rFonts w:ascii="Founders Grotesk" w:eastAsia="Founders Grotesk" w:hAnsi="Founders Grotesk" w:cs="Founders Grotesk"/>
          <w:sz w:val="20"/>
          <w:szCs w:val="20"/>
        </w:rPr>
      </w:pPr>
    </w:p>
    <w:p w14:paraId="7568CA81"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Do you provide/require staff to undertake sustainability training?</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502D9FC3" w14:textId="77777777" w:rsidR="007D48E4" w:rsidRDefault="007D48E4">
      <w:pPr>
        <w:spacing w:after="0" w:line="240" w:lineRule="auto"/>
        <w:rPr>
          <w:rFonts w:ascii="Founders Grotesk" w:eastAsia="Founders Grotesk" w:hAnsi="Founders Grotesk" w:cs="Founders Grotesk"/>
          <w:sz w:val="20"/>
          <w:szCs w:val="20"/>
        </w:rPr>
      </w:pPr>
    </w:p>
    <w:p w14:paraId="0156E112" w14:textId="77777777" w:rsidR="007D48E4" w:rsidRDefault="00000000">
      <w:pPr>
        <w:spacing w:after="0" w:line="240" w:lineRule="auto"/>
        <w:rPr>
          <w:rFonts w:ascii="Founders Grotesk" w:eastAsia="Founders Grotesk" w:hAnsi="Founders Grotesk" w:cs="Founders Grotesk"/>
          <w:color w:val="9966FF"/>
        </w:rPr>
      </w:pPr>
      <w:r>
        <w:rPr>
          <w:rFonts w:ascii="Founders Grotesk" w:eastAsia="Founders Grotesk" w:hAnsi="Founders Grotesk" w:cs="Founders Grotesk"/>
          <w:color w:val="9966FF"/>
        </w:rPr>
        <w:t>Other</w:t>
      </w:r>
    </w:p>
    <w:p w14:paraId="7D053239" w14:textId="77777777" w:rsidR="007D48E4" w:rsidRDefault="00000000">
      <w:pPr>
        <w:spacing w:after="0" w:line="240" w:lineRule="auto"/>
        <w:rPr>
          <w:rFonts w:ascii="Founders Grotesk" w:eastAsia="Founders Grotesk" w:hAnsi="Founders Grotesk" w:cs="Founders Grotesk"/>
          <w:sz w:val="20"/>
          <w:szCs w:val="20"/>
        </w:rPr>
      </w:pPr>
      <w:r>
        <w:rPr>
          <w:rFonts w:ascii="Founders Grotesk" w:eastAsia="Founders Grotesk" w:hAnsi="Founders Grotesk" w:cs="Founders Grotesk"/>
          <w:sz w:val="20"/>
          <w:szCs w:val="20"/>
        </w:rPr>
        <w:tab/>
      </w:r>
    </w:p>
    <w:p w14:paraId="4B64A7DF" w14:textId="77777777" w:rsidR="007D48E4" w:rsidRDefault="00000000">
      <w:pPr>
        <w:numPr>
          <w:ilvl w:val="0"/>
          <w:numId w:val="5"/>
        </w:numPr>
        <w:pBdr>
          <w:top w:val="nil"/>
          <w:left w:val="nil"/>
          <w:bottom w:val="nil"/>
          <w:right w:val="nil"/>
          <w:between w:val="nil"/>
        </w:pBdr>
        <w:spacing w:after="0" w:line="240" w:lineRule="auto"/>
        <w:rPr>
          <w:rFonts w:ascii="Founders Grotesk" w:eastAsia="Founders Grotesk" w:hAnsi="Founders Grotesk" w:cs="Founders Grotesk"/>
          <w:color w:val="000000"/>
          <w:sz w:val="20"/>
          <w:szCs w:val="20"/>
        </w:rPr>
      </w:pPr>
      <w:r>
        <w:rPr>
          <w:rFonts w:ascii="Founders Grotesk" w:eastAsia="Founders Grotesk" w:hAnsi="Founders Grotesk" w:cs="Founders Grotesk"/>
          <w:color w:val="000000"/>
          <w:sz w:val="20"/>
          <w:szCs w:val="20"/>
        </w:rPr>
        <w:t xml:space="preserve">Are there other sustainability policies or practices you employ that you think would be relevant to us? </w:t>
      </w:r>
      <w:proofErr w:type="gramStart"/>
      <w:r>
        <w:rPr>
          <w:rFonts w:ascii="Founders Grotesk" w:eastAsia="Founders Grotesk" w:hAnsi="Founders Grotesk" w:cs="Founders Grotesk"/>
          <w:color w:val="000000"/>
          <w:sz w:val="20"/>
          <w:szCs w:val="20"/>
        </w:rPr>
        <w:t>E.g.</w:t>
      </w:r>
      <w:proofErr w:type="gramEnd"/>
      <w:r>
        <w:rPr>
          <w:rFonts w:ascii="Founders Grotesk" w:eastAsia="Founders Grotesk" w:hAnsi="Founders Grotesk" w:cs="Founders Grotesk"/>
          <w:color w:val="000000"/>
          <w:sz w:val="20"/>
          <w:szCs w:val="20"/>
        </w:rPr>
        <w:t xml:space="preserve"> Do you have a company ESG pension?</w:t>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r>
      <w:r>
        <w:rPr>
          <w:rFonts w:ascii="Founders Grotesk" w:eastAsia="Founders Grotesk" w:hAnsi="Founders Grotesk" w:cs="Founders Grotesk"/>
          <w:color w:val="000000"/>
          <w:sz w:val="20"/>
          <w:szCs w:val="20"/>
        </w:rPr>
        <w:tab/>
        <w:t xml:space="preserve">  Y/N</w:t>
      </w:r>
    </w:p>
    <w:p w14:paraId="6F89026E" w14:textId="77777777" w:rsidR="007D48E4" w:rsidRDefault="007D48E4">
      <w:pPr>
        <w:spacing w:after="0" w:line="240" w:lineRule="auto"/>
        <w:rPr>
          <w:rFonts w:ascii="Founders Grotesk" w:eastAsia="Founders Grotesk" w:hAnsi="Founders Grotesk" w:cs="Founders Grotesk"/>
          <w:sz w:val="20"/>
          <w:szCs w:val="20"/>
        </w:rPr>
      </w:pPr>
    </w:p>
    <w:sectPr w:rsidR="007D48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5817" w14:textId="77777777" w:rsidR="00092000" w:rsidRDefault="00092000">
      <w:pPr>
        <w:spacing w:after="0" w:line="240" w:lineRule="auto"/>
      </w:pPr>
      <w:r>
        <w:separator/>
      </w:r>
    </w:p>
  </w:endnote>
  <w:endnote w:type="continuationSeparator" w:id="0">
    <w:p w14:paraId="54AF96DD" w14:textId="77777777" w:rsidR="00092000" w:rsidRDefault="0009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ounders Grotes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4B71"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AA90"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AF00"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FA2B" w14:textId="77777777" w:rsidR="00092000" w:rsidRDefault="00092000">
      <w:pPr>
        <w:spacing w:after="0" w:line="240" w:lineRule="auto"/>
      </w:pPr>
      <w:r>
        <w:separator/>
      </w:r>
    </w:p>
  </w:footnote>
  <w:footnote w:type="continuationSeparator" w:id="0">
    <w:p w14:paraId="269DA512" w14:textId="77777777" w:rsidR="00092000" w:rsidRDefault="00092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5F2"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1D57"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0007" w14:textId="77777777" w:rsidR="007D48E4" w:rsidRDefault="007D48E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25CE"/>
    <w:multiLevelType w:val="multilevel"/>
    <w:tmpl w:val="26C498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AC115A9"/>
    <w:multiLevelType w:val="multilevel"/>
    <w:tmpl w:val="412EE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B04ED6"/>
    <w:multiLevelType w:val="multilevel"/>
    <w:tmpl w:val="6B3EBAA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B32116"/>
    <w:multiLevelType w:val="multilevel"/>
    <w:tmpl w:val="DDB60D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DDF17E7"/>
    <w:multiLevelType w:val="multilevel"/>
    <w:tmpl w:val="470E7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2215267">
    <w:abstractNumId w:val="1"/>
  </w:num>
  <w:num w:numId="2" w16cid:durableId="1753696709">
    <w:abstractNumId w:val="3"/>
  </w:num>
  <w:num w:numId="3" w16cid:durableId="942346117">
    <w:abstractNumId w:val="0"/>
  </w:num>
  <w:num w:numId="4" w16cid:durableId="533345731">
    <w:abstractNumId w:val="4"/>
  </w:num>
  <w:num w:numId="5" w16cid:durableId="61491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E4"/>
    <w:rsid w:val="00092000"/>
    <w:rsid w:val="007D48E4"/>
    <w:rsid w:val="007F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0043"/>
  <w15:docId w15:val="{35FA6E64-7173-4131-A788-2EBE0A95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691C"/>
    <w:pPr>
      <w:ind w:left="720"/>
      <w:contextualSpacing/>
    </w:pPr>
  </w:style>
  <w:style w:type="paragraph" w:customStyle="1" w:styleId="xmsonormal">
    <w:name w:val="x_msonormal"/>
    <w:basedOn w:val="Normal"/>
    <w:rsid w:val="007A47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045"/>
    <w:rPr>
      <w:sz w:val="16"/>
      <w:szCs w:val="16"/>
    </w:rPr>
  </w:style>
  <w:style w:type="paragraph" w:styleId="CommentText">
    <w:name w:val="annotation text"/>
    <w:basedOn w:val="Normal"/>
    <w:link w:val="CommentTextChar"/>
    <w:uiPriority w:val="99"/>
    <w:semiHidden/>
    <w:unhideWhenUsed/>
    <w:rsid w:val="00F07045"/>
    <w:pPr>
      <w:spacing w:line="240" w:lineRule="auto"/>
    </w:pPr>
    <w:rPr>
      <w:sz w:val="20"/>
      <w:szCs w:val="20"/>
    </w:rPr>
  </w:style>
  <w:style w:type="character" w:customStyle="1" w:styleId="CommentTextChar">
    <w:name w:val="Comment Text Char"/>
    <w:basedOn w:val="DefaultParagraphFont"/>
    <w:link w:val="CommentText"/>
    <w:uiPriority w:val="99"/>
    <w:semiHidden/>
    <w:rsid w:val="00F07045"/>
    <w:rPr>
      <w:sz w:val="20"/>
      <w:szCs w:val="20"/>
    </w:rPr>
  </w:style>
  <w:style w:type="paragraph" w:styleId="CommentSubject">
    <w:name w:val="annotation subject"/>
    <w:basedOn w:val="CommentText"/>
    <w:next w:val="CommentText"/>
    <w:link w:val="CommentSubjectChar"/>
    <w:uiPriority w:val="99"/>
    <w:semiHidden/>
    <w:unhideWhenUsed/>
    <w:rsid w:val="00F07045"/>
    <w:rPr>
      <w:b/>
      <w:bCs/>
    </w:rPr>
  </w:style>
  <w:style w:type="character" w:customStyle="1" w:styleId="CommentSubjectChar">
    <w:name w:val="Comment Subject Char"/>
    <w:basedOn w:val="CommentTextChar"/>
    <w:link w:val="CommentSubject"/>
    <w:uiPriority w:val="99"/>
    <w:semiHidden/>
    <w:rsid w:val="00F07045"/>
    <w:rPr>
      <w:b/>
      <w:bCs/>
      <w:sz w:val="20"/>
      <w:szCs w:val="20"/>
    </w:rPr>
  </w:style>
  <w:style w:type="paragraph" w:styleId="BalloonText">
    <w:name w:val="Balloon Text"/>
    <w:basedOn w:val="Normal"/>
    <w:link w:val="BalloonTextChar"/>
    <w:uiPriority w:val="99"/>
    <w:semiHidden/>
    <w:unhideWhenUsed/>
    <w:rsid w:val="00F0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45"/>
    <w:rPr>
      <w:rFonts w:ascii="Segoe UI" w:hAnsi="Segoe UI" w:cs="Segoe UI"/>
      <w:sz w:val="18"/>
      <w:szCs w:val="18"/>
    </w:rPr>
  </w:style>
  <w:style w:type="paragraph" w:styleId="Header">
    <w:name w:val="header"/>
    <w:basedOn w:val="Normal"/>
    <w:link w:val="HeaderChar"/>
    <w:uiPriority w:val="99"/>
    <w:unhideWhenUsed/>
    <w:rsid w:val="005E3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878"/>
  </w:style>
  <w:style w:type="paragraph" w:styleId="Footer">
    <w:name w:val="footer"/>
    <w:basedOn w:val="Normal"/>
    <w:link w:val="FooterChar"/>
    <w:uiPriority w:val="99"/>
    <w:unhideWhenUsed/>
    <w:rsid w:val="005E3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878"/>
  </w:style>
  <w:style w:type="character" w:styleId="Hyperlink">
    <w:name w:val="Hyperlink"/>
    <w:basedOn w:val="DefaultParagraphFont"/>
    <w:uiPriority w:val="99"/>
    <w:unhideWhenUsed/>
    <w:rsid w:val="007702C7"/>
    <w:rPr>
      <w:color w:val="0563C1" w:themeColor="hyperlink"/>
      <w:u w:val="single"/>
    </w:rPr>
  </w:style>
  <w:style w:type="character" w:customStyle="1" w:styleId="UnresolvedMention1">
    <w:name w:val="Unresolved Mention1"/>
    <w:basedOn w:val="DefaultParagraphFont"/>
    <w:uiPriority w:val="99"/>
    <w:semiHidden/>
    <w:unhideWhenUsed/>
    <w:rsid w:val="007702C7"/>
    <w:rPr>
      <w:color w:val="605E5C"/>
      <w:shd w:val="clear" w:color="auto" w:fill="E1DFDD"/>
    </w:rPr>
  </w:style>
  <w:style w:type="paragraph" w:styleId="NormalWeb">
    <w:name w:val="Normal (Web)"/>
    <w:basedOn w:val="Normal"/>
    <w:uiPriority w:val="99"/>
    <w:semiHidden/>
    <w:unhideWhenUsed/>
    <w:rsid w:val="001E74B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arealbert.org/2019/12/06/environmental-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irurIJOBBODFkkn75DrTtlH8YQ==">AMUW2mWsgBGQNwQRT9/1NYmpfVsAuLkBAT6RngvgGkTe3e5beiY8vRGf2WEOIKUYorlSfMxIzBKW1UQAmaX6iv80iBUqhw1XLXCbwT/pM7FaSHY2p3vTGUl6tjgm9DUlJH3kIaCBk4hB9071yXBwAOKITNiBtX0Z3O6uHA14gNv+hliYZHfdlxKsXkdheAco1f666nF0f5L/nTV/t5ELjgx6Oekvri53UO845IGFM4Rn1IXpXnBQ2aNVI/3Ho5JBAKcOYTa7IDL8eRpgm1ZqwveNFRPLRzangFSHCKomtvUx6fjqolgZszgdIVhkKTIf7naRu4XK7b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Shirra</dc:creator>
  <cp:lastModifiedBy>Kor Gympanzees</cp:lastModifiedBy>
  <cp:revision>2</cp:revision>
  <dcterms:created xsi:type="dcterms:W3CDTF">2023-09-18T14:05:00Z</dcterms:created>
  <dcterms:modified xsi:type="dcterms:W3CDTF">2023-09-18T14:05:00Z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0x0101003824994B719D5047B1F0CF967DDD273E</vt:lpwstr>
  </property>
</Properties>
</file>